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D5" w:rsidRDefault="001919D5" w:rsidP="003520CD">
      <w:pPr>
        <w:autoSpaceDE w:val="0"/>
        <w:autoSpaceDN w:val="0"/>
        <w:adjustRightInd w:val="0"/>
        <w:spacing w:after="70"/>
        <w:jc w:val="center"/>
        <w:rPr>
          <w:rFonts w:ascii="Arial CYR" w:hAnsi="Arial CYR" w:cs="Arial CYR"/>
          <w:color w:val="FF0000"/>
          <w:sz w:val="28"/>
          <w:szCs w:val="28"/>
          <w:lang w:val="uk-UA"/>
        </w:rPr>
      </w:pPr>
    </w:p>
    <w:p w:rsidR="001919D5" w:rsidRDefault="001919D5" w:rsidP="001919D5">
      <w:pPr>
        <w:jc w:val="center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Міністерство  освіти і  науки України</w:t>
      </w:r>
    </w:p>
    <w:p w:rsidR="001919D5" w:rsidRDefault="001919D5" w:rsidP="001919D5">
      <w:pPr>
        <w:jc w:val="center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Відділ освіти Любашівської районної державної адміністрації</w:t>
      </w:r>
    </w:p>
    <w:p w:rsidR="001919D5" w:rsidRDefault="001919D5" w:rsidP="001919D5">
      <w:pPr>
        <w:jc w:val="center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Зеленогірська  ЗОШ І-ІІІ ст.</w:t>
      </w: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Pr="00EE5509" w:rsidRDefault="001919D5" w:rsidP="001919D5">
      <w:pPr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val="uk-UA" w:eastAsia="en-US"/>
        </w:rPr>
      </w:pPr>
      <w:r w:rsidRPr="00EE5509"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eastAsia="en-US"/>
        </w:rPr>
        <w:t>"Гра" - це іскра, що запалює вогник допитливості ".</w:t>
      </w:r>
    </w:p>
    <w:p w:rsidR="001919D5" w:rsidRPr="00EE5509" w:rsidRDefault="001919D5" w:rsidP="001919D5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eastAsia="en-US"/>
        </w:rPr>
      </w:pPr>
      <w:r w:rsidRPr="00EE5509"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eastAsia="en-US"/>
        </w:rPr>
        <w:t xml:space="preserve"> В. Сухомлинс</w:t>
      </w:r>
      <w:r w:rsidRPr="00EE5509"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val="uk-UA" w:eastAsia="en-US"/>
        </w:rPr>
        <w:t>ь</w:t>
      </w:r>
      <w:r w:rsidRPr="00EE5509">
        <w:rPr>
          <w:rFonts w:ascii="Arial CYR" w:eastAsiaTheme="minorHAnsi" w:hAnsi="Arial CYR" w:cs="Arial CYR"/>
          <w:b/>
          <w:i/>
          <w:color w:val="17365D" w:themeColor="text2" w:themeShade="BF"/>
          <w:sz w:val="28"/>
          <w:szCs w:val="28"/>
          <w:lang w:eastAsia="en-US"/>
        </w:rPr>
        <w:t>кий.</w:t>
      </w: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Pr="00EE5509" w:rsidRDefault="001919D5" w:rsidP="001919D5">
      <w:pPr>
        <w:rPr>
          <w:rFonts w:ascii="Arial CYR" w:hAnsi="Arial CYR" w:cs="Arial CYR"/>
          <w:b/>
          <w:sz w:val="40"/>
          <w:szCs w:val="40"/>
          <w:lang w:val="uk-UA"/>
        </w:rPr>
      </w:pPr>
      <w:r>
        <w:rPr>
          <w:rFonts w:ascii="Arial CYR" w:hAnsi="Arial CYR" w:cs="Arial CYR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Активізація пізнавальної діяльності учнів "/>
          </v:shape>
        </w:pict>
      </w:r>
      <w:r>
        <w:rPr>
          <w:rFonts w:ascii="Arial CYR" w:hAnsi="Arial CYR" w:cs="Arial CYR"/>
          <w:b/>
          <w:sz w:val="40"/>
          <w:szCs w:val="40"/>
        </w:rPr>
        <w:pict>
          <v:shape id="_x0000_i1026" type="#_x0000_t136" style="width:433.5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 уроках математики за допомогою ігрових моментів&quot;"/>
          </v:shape>
        </w:pict>
      </w:r>
    </w:p>
    <w:p w:rsidR="001919D5" w:rsidRPr="00EE5509" w:rsidRDefault="001919D5" w:rsidP="001919D5">
      <w:pPr>
        <w:rPr>
          <w:rFonts w:ascii="Arial CYR" w:hAnsi="Arial CYR" w:cs="Arial CYR"/>
          <w:b/>
          <w:sz w:val="40"/>
          <w:szCs w:val="40"/>
          <w:lang w:val="uk-UA"/>
        </w:rPr>
      </w:pPr>
    </w:p>
    <w:p w:rsidR="001919D5" w:rsidRDefault="001919D5" w:rsidP="001919D5">
      <w:pPr>
        <w:rPr>
          <w:rFonts w:ascii="Arial CYR" w:hAnsi="Arial CYR" w:cs="Arial CYR"/>
          <w:b/>
          <w:sz w:val="28"/>
          <w:szCs w:val="28"/>
          <w:lang w:val="uk-UA"/>
        </w:rPr>
      </w:pPr>
    </w:p>
    <w:p w:rsidR="001919D5" w:rsidRPr="00EE5509" w:rsidRDefault="001919D5" w:rsidP="001919D5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Pr="00457CD2" w:rsidRDefault="001919D5" w:rsidP="001919D5">
      <w:pPr>
        <w:rPr>
          <w:lang w:val="uk-UA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Вчитель вищої кваліфікаційної категорії</w:t>
      </w: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КОСЮГА Людмила Іванівна</w:t>
      </w: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Default="001919D5" w:rsidP="001919D5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1919D5" w:rsidRPr="00EE5509" w:rsidRDefault="001919D5" w:rsidP="001919D5">
      <w:pPr>
        <w:jc w:val="center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2011 р.</w:t>
      </w:r>
    </w:p>
    <w:p w:rsidR="003520CD" w:rsidRPr="00457CD2" w:rsidRDefault="003520CD" w:rsidP="001919D5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color w:val="FF0000"/>
          <w:sz w:val="28"/>
          <w:szCs w:val="28"/>
          <w:lang w:val="uk-UA"/>
        </w:rPr>
      </w:pPr>
      <w:r>
        <w:rPr>
          <w:rFonts w:ascii="Arial CYR" w:hAnsi="Arial CYR" w:cs="Arial CYR"/>
          <w:color w:val="FF0000"/>
          <w:sz w:val="28"/>
          <w:szCs w:val="28"/>
          <w:lang w:val="uk-UA"/>
        </w:rPr>
        <w:lastRenderedPageBreak/>
        <w:t xml:space="preserve">І. </w:t>
      </w:r>
      <w:r w:rsidRPr="001919D5">
        <w:rPr>
          <w:rFonts w:ascii="Arial CYR" w:hAnsi="Arial CYR" w:cs="Arial CYR"/>
          <w:i/>
          <w:color w:val="FF0000"/>
          <w:sz w:val="28"/>
          <w:szCs w:val="28"/>
          <w:lang w:val="uk-UA"/>
        </w:rPr>
        <w:t xml:space="preserve">Розвиток творчої розумової діяльності, самостійності суджень учнів через використання традиційних і нетрадиційних форм і методів викладання </w:t>
      </w:r>
      <w:r w:rsidRPr="00457CD2">
        <w:rPr>
          <w:rFonts w:ascii="Arial CYR" w:hAnsi="Arial CYR" w:cs="Arial CYR"/>
          <w:i/>
          <w:color w:val="FF0000"/>
          <w:sz w:val="28"/>
          <w:szCs w:val="28"/>
          <w:lang w:val="uk-UA"/>
        </w:rPr>
        <w:t>математики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jc w:val="center"/>
        <w:rPr>
          <w:rFonts w:ascii="Arial CYR" w:hAnsi="Arial CYR" w:cs="Arial CYR"/>
          <w:i/>
          <w:color w:val="FF0000"/>
          <w:sz w:val="28"/>
          <w:szCs w:val="28"/>
          <w:lang w:val="uk-UA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Хотілося б поділитися досвідом своєї роботи на уроках математики. Математика - це один з предметів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шкільному курсі, де безпосередньо на кожному уроці учень отримує велике розумове навантаження, тому треба замислюватися над тим, як підтримати у учнів інтерес до 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У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своїй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практиці, на уроці, де закріплюється або повторюється матеріал, я використову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</w:t>
      </w:r>
      <w:r w:rsidRPr="00457CD2">
        <w:rPr>
          <w:rFonts w:ascii="Arial CYR" w:hAnsi="Arial CYR" w:cs="Arial CYR"/>
          <w:i/>
          <w:sz w:val="28"/>
          <w:szCs w:val="28"/>
        </w:rPr>
        <w:t xml:space="preserve"> нестандартні види роботи, зокрема ігри. Гра викликає дух змагання, будить емоції учнів, примушує дивуватися. Особливо вдалі такі уроки в середній ланці. Так, наприклад, урок-казка, урок-подорож, урок-змагання при вивченні 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е</w:t>
      </w:r>
      <w:r w:rsidRPr="00457CD2">
        <w:rPr>
          <w:rFonts w:ascii="Arial CYR" w:hAnsi="Arial CYR" w:cs="Arial CYR"/>
          <w:i/>
          <w:sz w:val="28"/>
          <w:szCs w:val="28"/>
        </w:rPr>
        <w:t xml:space="preserve">м "Дії з натуральними числами", "Дії з десятковими дробами".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Ц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 уроки примушують усіх дітей включитися в гру, докладаючи усіх зусиль, щоб не підвести товаришів по грі.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Урок-казка по темі "Дії з натуральними числами" проводився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для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від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працювання </w:t>
      </w:r>
      <w:r w:rsidRPr="00457CD2">
        <w:rPr>
          <w:rFonts w:ascii="Arial CYR" w:hAnsi="Arial CYR" w:cs="Arial CYR"/>
          <w:i/>
          <w:sz w:val="28"/>
          <w:szCs w:val="28"/>
        </w:rPr>
        <w:t xml:space="preserve"> навичок виконання дій з натуральними числами. В процесі такої форми уроку виробляється звичка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зосереджувати</w:t>
      </w:r>
      <w:r w:rsidRPr="00457CD2">
        <w:rPr>
          <w:rFonts w:ascii="Arial CYR" w:hAnsi="Arial CYR" w:cs="Arial CYR"/>
          <w:i/>
          <w:sz w:val="28"/>
          <w:szCs w:val="28"/>
        </w:rPr>
        <w:t xml:space="preserve">ся, мислити самостійно, розвивається увага, прагнення до знань. Урок-казка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- </w:t>
      </w:r>
      <w:r w:rsidRPr="00457CD2">
        <w:rPr>
          <w:rFonts w:ascii="Arial CYR" w:hAnsi="Arial CYR" w:cs="Arial CYR"/>
          <w:i/>
          <w:sz w:val="28"/>
          <w:szCs w:val="28"/>
        </w:rPr>
        <w:t xml:space="preserve"> саме для дітей такого віку. Це розвиває інтерес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до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. Цей урок ведеться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на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основі казки про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І</w:t>
      </w:r>
      <w:r w:rsidRPr="00457CD2">
        <w:rPr>
          <w:rFonts w:ascii="Arial CYR" w:hAnsi="Arial CYR" w:cs="Arial CYR"/>
          <w:i/>
          <w:sz w:val="28"/>
          <w:szCs w:val="28"/>
        </w:rPr>
        <w:t>ван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а</w:t>
      </w:r>
      <w:r w:rsidRPr="00457CD2">
        <w:rPr>
          <w:rFonts w:ascii="Arial CYR" w:hAnsi="Arial CYR" w:cs="Arial CYR"/>
          <w:i/>
          <w:sz w:val="28"/>
          <w:szCs w:val="28"/>
        </w:rPr>
        <w:t xml:space="preserve">-царевича і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Кощія</w:t>
      </w:r>
      <w:r w:rsidRPr="00457CD2">
        <w:rPr>
          <w:rFonts w:ascii="Arial CYR" w:hAnsi="Arial CYR" w:cs="Arial CYR"/>
          <w:i/>
          <w:sz w:val="28"/>
          <w:szCs w:val="28"/>
        </w:rPr>
        <w:t xml:space="preserve"> Безсмертного.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Ідея змагання по бальній системі закладена у багатьох іграх, які ми дивимося по телевізору з великим задоволенням. Тому уроки узагальнювального повторення можна провести у формі телепередач "Щасливий випадок", "Поле чудес" і тому подібне. У старших класах на уроках можна застосовувати групову форму навчання. Прикладом є урок-гра "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Лаб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іринт" на тему "Тригонометричні функції і їх властивості".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proofErr w:type="gramStart"/>
      <w:r w:rsidRPr="00457CD2">
        <w:rPr>
          <w:rFonts w:ascii="Arial CYR" w:hAnsi="Arial CYR" w:cs="Arial CYR"/>
          <w:i/>
          <w:sz w:val="28"/>
          <w:szCs w:val="28"/>
        </w:rPr>
        <w:t>Велика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зацікавленість у учнів до 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 виникає в позакласній роботі. Тижні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  <w:r w:rsidRPr="00457CD2">
        <w:rPr>
          <w:rFonts w:ascii="Arial CYR" w:hAnsi="Arial CYR" w:cs="Arial CYR"/>
          <w:i/>
          <w:sz w:val="28"/>
          <w:szCs w:val="28"/>
        </w:rPr>
        <w:t>математики, що щорічно проводяться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в нашій школі</w:t>
      </w:r>
      <w:r w:rsidRPr="00457CD2">
        <w:rPr>
          <w:rFonts w:ascii="Arial CYR" w:hAnsi="Arial CYR" w:cs="Arial CYR"/>
          <w:i/>
          <w:sz w:val="28"/>
          <w:szCs w:val="28"/>
        </w:rPr>
        <w:t>, сприяють розвитку розумової діяльності, логічного мислення, прищеплюють інтерес до 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.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ізноманітні за формою математичні змагання виявляють обдарованих дітей і дітей, які люблять цей предмет, хоча у них і не усе виходить. Природно, що такі заходи часто не проводяться, але використання нестандартних форм навчання на уроках і в позакласній роботі сприяють захопленню учні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предметом.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Гра має бути не самоціллю на уроці, а засобом навчання і виховання.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Що найцінніше для людини? "Здоров'я", - не замислюючись, дамо відповідь ми, але хочеться ще додати, нехай людина буде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здоровою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r w:rsidRPr="00457CD2">
        <w:rPr>
          <w:rFonts w:ascii="Arial CYR" w:hAnsi="Arial CYR" w:cs="Arial CYR"/>
          <w:i/>
          <w:sz w:val="28"/>
          <w:szCs w:val="28"/>
        </w:rPr>
        <w:lastRenderedPageBreak/>
        <w:t>фізично і роз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умово</w:t>
      </w:r>
      <w:r w:rsidRPr="00457CD2">
        <w:rPr>
          <w:rFonts w:ascii="Arial CYR" w:hAnsi="Arial CYR" w:cs="Arial CYR"/>
          <w:i/>
          <w:sz w:val="28"/>
          <w:szCs w:val="28"/>
        </w:rPr>
        <w:t>.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Д</w:t>
      </w:r>
      <w:r w:rsidRPr="00457CD2">
        <w:rPr>
          <w:rFonts w:ascii="Arial CYR" w:hAnsi="Arial CYR" w:cs="Arial CYR"/>
          <w:i/>
          <w:sz w:val="28"/>
          <w:szCs w:val="28"/>
        </w:rPr>
        <w:t xml:space="preserve">умка - цінна якість для людини. Наскільки принадна, дивна, всесильна математика в розвитку саме розумової діяльності людини.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Я зупинюся на деяких видах розумової діяльності школярі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на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уроках математики.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Усний рахунок.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Першочергове  завдання кожного учителя математики вироблення  в учнів навичок  хорошого рахунку. Різноманітні способи усного рахунку :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o</w:t>
      </w:r>
      <w:r w:rsidRPr="00457CD2">
        <w:rPr>
          <w:rFonts w:ascii="Arial CYR" w:hAnsi="Arial CYR" w:cs="Arial CYR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u w:val="single"/>
        </w:rPr>
        <w:t xml:space="preserve">Фронтальний </w:t>
      </w:r>
      <w:r w:rsidRPr="00457CD2">
        <w:rPr>
          <w:rFonts w:ascii="Arial CYR" w:hAnsi="Arial CYR" w:cs="Arial CYR"/>
          <w:i/>
          <w:sz w:val="28"/>
          <w:szCs w:val="28"/>
        </w:rPr>
        <w:t xml:space="preserve">- учитель ставить питання,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учні</w:t>
      </w:r>
      <w:r w:rsidRPr="00457CD2">
        <w:rPr>
          <w:rFonts w:ascii="Arial CYR" w:hAnsi="Arial CYR" w:cs="Arial CYR"/>
          <w:i/>
          <w:sz w:val="28"/>
          <w:szCs w:val="28"/>
        </w:rPr>
        <w:t xml:space="preserve"> відповіда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ють</w:t>
      </w:r>
      <w:r w:rsidRPr="00457CD2">
        <w:rPr>
          <w:rFonts w:ascii="Arial CYR" w:hAnsi="Arial CYR" w:cs="Arial CYR"/>
          <w:i/>
          <w:sz w:val="28"/>
          <w:szCs w:val="28"/>
        </w:rPr>
        <w:t xml:space="preserve">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 CYR" w:hAnsi="Arial CYR" w:cs="Arial CYR"/>
          <w:i/>
          <w:sz w:val="28"/>
          <w:szCs w:val="28"/>
        </w:rPr>
        <w:t>o</w:t>
      </w:r>
      <w:r w:rsidRPr="00457CD2">
        <w:rPr>
          <w:rFonts w:ascii="Arial CYR" w:hAnsi="Arial CYR" w:cs="Arial CYR"/>
          <w:i/>
          <w:sz w:val="28"/>
          <w:szCs w:val="28"/>
        </w:rPr>
        <w:tab/>
      </w:r>
      <w:proofErr w:type="gramStart"/>
      <w:r w:rsidRPr="00457CD2">
        <w:rPr>
          <w:rFonts w:ascii="Arial CYR" w:hAnsi="Arial CYR" w:cs="Arial CYR"/>
          <w:i/>
          <w:sz w:val="28"/>
          <w:szCs w:val="28"/>
          <w:u w:val="single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  <w:u w:val="single"/>
        </w:rPr>
        <w:t>ізні види ігор</w:t>
      </w:r>
      <w:r w:rsidRPr="00457CD2">
        <w:rPr>
          <w:rFonts w:ascii="Arial CYR" w:hAnsi="Arial CYR" w:cs="Arial CYR"/>
          <w:i/>
          <w:sz w:val="28"/>
          <w:szCs w:val="28"/>
        </w:rPr>
        <w:t>, наприклад, естафета при р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озв</w:t>
      </w:r>
      <w:r w:rsidRPr="00457CD2">
        <w:rPr>
          <w:rFonts w:ascii="Arial CYR" w:hAnsi="Arial CYR" w:cs="Arial CYR"/>
          <w:i/>
          <w:sz w:val="28"/>
          <w:szCs w:val="28"/>
        </w:rPr>
        <w:t>’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язува</w:t>
      </w:r>
      <w:r w:rsidRPr="00457CD2">
        <w:rPr>
          <w:rFonts w:ascii="Arial CYR" w:hAnsi="Arial CYR" w:cs="Arial CYR"/>
          <w:i/>
          <w:sz w:val="28"/>
          <w:szCs w:val="28"/>
        </w:rPr>
        <w:t>нні прикладів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на </w:t>
      </w:r>
      <w:r w:rsidRPr="00457CD2">
        <w:rPr>
          <w:rFonts w:ascii="Arial CYR" w:hAnsi="Arial CYR" w:cs="Arial CYR"/>
          <w:i/>
          <w:sz w:val="28"/>
          <w:szCs w:val="28"/>
        </w:rPr>
        <w:t xml:space="preserve"> багато дій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Звичайно, найчастіше такі моменти використовуються в молодшій і середній ланці, а в старших класах використовується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матер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іал згідно з пройденими темами.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Зараз, через програми, що змінилися, шкільний курс арифметики настільки малий, що не лише відпрацювати обчислювальні навички, але і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до</w:t>
      </w:r>
      <w:r w:rsidRPr="00457CD2">
        <w:rPr>
          <w:rFonts w:ascii="Arial CYR" w:hAnsi="Arial CYR" w:cs="Arial CYR"/>
          <w:i/>
          <w:sz w:val="28"/>
          <w:szCs w:val="28"/>
        </w:rPr>
        <w:t xml:space="preserve">нести увесь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матер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іал іноді бракує часу. До того ж в століття мікрокалькуляторів, мобільних телефонів і персональних комп'ютері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у учнів падає інтерес до розумової обчислювальної роботи. У наш час існує думка, що обчислювальна робота повинна стати долею комп'ютері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, а людина може відійти від цього рутинного заняття. Але при цьому ми не помічаємо, що, звільняючи дітей від обчислень, ми звільняємо їх від розумового розвитку.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o</w:t>
      </w:r>
      <w:r w:rsidRPr="00457CD2">
        <w:rPr>
          <w:rFonts w:ascii="Arial CYR" w:hAnsi="Arial CYR" w:cs="Arial CYR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u w:val="single"/>
        </w:rPr>
        <w:t>Кругові приклади</w:t>
      </w:r>
      <w:r w:rsidRPr="00457CD2">
        <w:rPr>
          <w:rFonts w:ascii="Arial CYR" w:hAnsi="Arial CYR" w:cs="Arial CYR"/>
          <w:i/>
          <w:sz w:val="28"/>
          <w:szCs w:val="28"/>
        </w:rPr>
        <w:t xml:space="preserve"> - наступний вид занять, що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ідвищує розумову діяльність учнів. Це приклади, що дозволяють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учням </w:t>
      </w:r>
      <w:r w:rsidRPr="00457CD2">
        <w:rPr>
          <w:rFonts w:ascii="Arial CYR" w:hAnsi="Arial CYR" w:cs="Arial CYR"/>
          <w:i/>
          <w:sz w:val="28"/>
          <w:szCs w:val="28"/>
        </w:rPr>
        <w:t xml:space="preserve"> здійснювати самоконтроль, а учителеві полегшують перевірку робіт.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Подобається дітям, коли учитель дає завдання на </w:t>
      </w:r>
      <w:r w:rsidRPr="00457CD2">
        <w:rPr>
          <w:rFonts w:ascii="Arial CYR" w:hAnsi="Arial CYR" w:cs="Arial CYR"/>
          <w:i/>
          <w:sz w:val="28"/>
          <w:szCs w:val="28"/>
          <w:u w:val="single"/>
          <w:lang w:val="uk-UA"/>
        </w:rPr>
        <w:t xml:space="preserve">виправлення навмисно зроблених помилок в </w:t>
      </w:r>
      <w:proofErr w:type="gramStart"/>
      <w:r w:rsidRPr="00457CD2">
        <w:rPr>
          <w:rFonts w:ascii="Arial CYR" w:hAnsi="Arial CYR" w:cs="Arial CYR"/>
          <w:i/>
          <w:sz w:val="28"/>
          <w:szCs w:val="28"/>
          <w:u w:val="single"/>
          <w:lang w:val="uk-UA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  <w:u w:val="single"/>
          <w:lang w:val="uk-UA"/>
        </w:rPr>
        <w:t>ішенні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, на </w:t>
      </w:r>
      <w:r w:rsidRPr="00457CD2">
        <w:rPr>
          <w:rFonts w:ascii="Arial CYR" w:hAnsi="Arial CYR" w:cs="Arial CYR"/>
          <w:i/>
          <w:sz w:val="28"/>
          <w:szCs w:val="28"/>
          <w:u w:val="single"/>
          <w:lang w:val="uk-UA"/>
        </w:rPr>
        <w:t>відновлення частково стертих записів</w:t>
      </w:r>
      <w:r w:rsidRPr="00457CD2">
        <w:rPr>
          <w:rFonts w:ascii="Arial" w:hAnsi="Arial" w:cs="Arial"/>
          <w:i/>
          <w:sz w:val="28"/>
          <w:szCs w:val="28"/>
        </w:rPr>
        <w:t xml:space="preserve">, </w:t>
      </w:r>
      <w:r w:rsidRPr="00457CD2">
        <w:rPr>
          <w:rFonts w:ascii="Arial" w:hAnsi="Arial" w:cs="Arial"/>
          <w:i/>
          <w:sz w:val="28"/>
          <w:szCs w:val="28"/>
          <w:u w:val="single"/>
        </w:rPr>
        <w:t>з</w:t>
      </w:r>
      <w:r w:rsidRPr="00457CD2">
        <w:rPr>
          <w:rFonts w:ascii="Arial CYR" w:hAnsi="Arial CYR" w:cs="Arial CYR"/>
          <w:i/>
          <w:sz w:val="28"/>
          <w:szCs w:val="28"/>
          <w:u w:val="single"/>
          <w:lang w:val="uk-UA"/>
        </w:rPr>
        <w:t>авдання із зайвою умовою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і, навпаки, коли  не вистачає даних, підвищують інтерес, стимулюють роботу учнів. Діти  люблять, коли уроки жваві завданнями-жартами і завданнями на увагу.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Творчі завдання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: складання  задач, казок, кросвордів, ребусів, виготовлення стереометричних фігур.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Груповий метод розв</w:t>
      </w:r>
      <w:r w:rsidRPr="00457CD2">
        <w:rPr>
          <w:rFonts w:ascii="Arial CYR" w:hAnsi="Arial CYR" w:cs="Arial CYR"/>
          <w:b/>
          <w:i/>
          <w:sz w:val="28"/>
          <w:szCs w:val="28"/>
        </w:rPr>
        <w:t>’</w:t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язуння завдань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Програмоване опитування .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Зараз тестування дуже актуальне, оскільки більшість учнів після закінчення школи вступають до ВУЗів. Його можна проводити як в паперовому варіанті, так і з використанням інтерактивної дошки, тестуючих пристроїв, так і за допомогою комп'ютерів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кабінеті інформатики. У останньому випадку потрібне спеціальне програмне забезпечення.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Використання на уроках елементів історизму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lastRenderedPageBreak/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Нетрадиційні форми уроків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: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"Щасливий випадок", "Поле чудес", "Зоряна година", "Найрозумніший …" і тому подібне, урок-лабіринт, казка, подорож, математичне кафе.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Доповіді по темах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Дозволяють значно різноманітити урок, проводити його у формі семінару. При підготовці доповіді до семінару або до звичайного уроку, на якому ця доповідь буде фрагментом, учень виробляє навички роботи з джерелами, їх конспектування, аналізу різних думок, систематизації матеріалу навколо теми доповіді і так далі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proofErr w:type="gramStart"/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Р</w:t>
      </w:r>
      <w:proofErr w:type="gramEnd"/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ішення проблемних творчих завдань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аналогічно розумовій діяльності творчих і наукових працівників.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Виконання практичних робіт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Виконання індивідуальних завдань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  <w:lang w:val="uk-UA"/>
        </w:rPr>
        <w:t>·</w:t>
      </w:r>
      <w:r w:rsidRPr="00457CD2">
        <w:rPr>
          <w:rFonts w:ascii="Arial" w:hAnsi="Arial" w:cs="Arial"/>
          <w:i/>
          <w:sz w:val="28"/>
          <w:szCs w:val="28"/>
          <w:lang w:val="uk-UA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Різні перевірочні, самостійні, контрольні роботи і диктанти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Я перерахувала декілька прийомів, що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ідвищують розумову діяльність учня. Звичайно, на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кожному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уроці використовувати усі ці прийоми неможливо. Але, навіть іноді використовуючи деякі їх них, сам в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ідчува</w:t>
      </w:r>
      <w:r w:rsidRPr="00457CD2">
        <w:rPr>
          <w:rFonts w:ascii="Arial CYR" w:hAnsi="Arial CYR" w:cs="Arial CYR"/>
          <w:i/>
          <w:sz w:val="28"/>
          <w:szCs w:val="28"/>
        </w:rPr>
        <w:t>єш задоволення.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0"/>
          <w:szCs w:val="20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jc w:val="center"/>
        <w:rPr>
          <w:rFonts w:ascii="Arial CYR" w:hAnsi="Arial CYR" w:cs="Arial CYR"/>
          <w:i/>
          <w:color w:val="FF0000"/>
          <w:sz w:val="28"/>
          <w:szCs w:val="28"/>
          <w:lang w:val="uk-UA"/>
        </w:rPr>
      </w:pPr>
      <w:r w:rsidRPr="00457CD2">
        <w:rPr>
          <w:rFonts w:ascii="Arial CYR" w:hAnsi="Arial CYR" w:cs="Arial CYR"/>
          <w:i/>
          <w:color w:val="FF0000"/>
          <w:sz w:val="28"/>
          <w:szCs w:val="28"/>
          <w:lang w:val="uk-UA"/>
        </w:rPr>
        <w:t xml:space="preserve">ІІ. </w:t>
      </w:r>
      <w:r w:rsidRPr="00457CD2">
        <w:rPr>
          <w:rFonts w:ascii="Arial CYR" w:hAnsi="Arial CYR" w:cs="Arial CYR"/>
          <w:i/>
          <w:color w:val="FF0000"/>
          <w:sz w:val="28"/>
          <w:szCs w:val="28"/>
        </w:rPr>
        <w:t xml:space="preserve">Активізація </w:t>
      </w:r>
      <w:proofErr w:type="gramStart"/>
      <w:r w:rsidRPr="00457CD2">
        <w:rPr>
          <w:rFonts w:ascii="Arial CYR" w:hAnsi="Arial CYR" w:cs="Arial CYR"/>
          <w:i/>
          <w:color w:val="FF0000"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color w:val="FF0000"/>
          <w:sz w:val="28"/>
          <w:szCs w:val="28"/>
        </w:rPr>
        <w:t>ізнавальної діяльності учнів на уроках математики за допомогою ігрових моментів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jc w:val="center"/>
        <w:rPr>
          <w:rFonts w:ascii="Arial CYR" w:hAnsi="Arial CYR" w:cs="Arial CYR"/>
          <w:i/>
          <w:color w:val="FF0000"/>
          <w:sz w:val="28"/>
          <w:szCs w:val="28"/>
          <w:lang w:val="uk-UA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Ні для кого не секрет, що математика складний предмет, який вимагає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пл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ідної праці. Математику не можна вивчити ("зазубити"), її потрібно зрозуміти!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</w:t>
      </w:r>
      <w:r w:rsidRPr="00457CD2">
        <w:rPr>
          <w:rFonts w:ascii="Arial CYR" w:hAnsi="Arial CYR" w:cs="Arial CYR"/>
          <w:i/>
          <w:sz w:val="28"/>
          <w:szCs w:val="28"/>
        </w:rPr>
        <w:t xml:space="preserve">А як зрозуміти предмет, якщо він здається учневі нудним, уроки одноманітними. Ось тут і потрібна моя педагогічна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винах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ідливість, яка має одну мету, - зацікавити!!! Вияв цікавості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до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можна добитися шляхом застосування нових сучасних або як їх зараз називають </w:t>
      </w:r>
      <w:r w:rsidRPr="00457CD2">
        <w:rPr>
          <w:rFonts w:ascii="Arial CYR" w:hAnsi="Arial CYR" w:cs="Arial CYR"/>
          <w:i/>
          <w:sz w:val="28"/>
          <w:szCs w:val="28"/>
          <w:u w:val="single"/>
        </w:rPr>
        <w:t>інноваційних технологій в навчанні</w:t>
      </w:r>
      <w:r w:rsidRPr="00457CD2">
        <w:rPr>
          <w:rFonts w:ascii="Arial CYR" w:hAnsi="Arial CYR" w:cs="Arial CYR"/>
          <w:i/>
          <w:sz w:val="28"/>
          <w:szCs w:val="28"/>
        </w:rPr>
        <w:t xml:space="preserve">. На своїх уроках я успішно застосовую багато з відомих на даний момент нововведень, одним з яких є гра. В процесі своєї педагогічної діяльності я працюю над темою </w:t>
      </w:r>
      <w:r w:rsidRPr="00457CD2">
        <w:rPr>
          <w:rFonts w:ascii="Arial CYR" w:hAnsi="Arial CYR" w:cs="Arial CYR"/>
          <w:b/>
          <w:i/>
          <w:sz w:val="28"/>
          <w:szCs w:val="28"/>
        </w:rPr>
        <w:t xml:space="preserve">"Активізація </w:t>
      </w:r>
      <w:proofErr w:type="gramStart"/>
      <w:r w:rsidRPr="00457CD2">
        <w:rPr>
          <w:rFonts w:ascii="Arial CYR" w:hAnsi="Arial CYR" w:cs="Arial CYR"/>
          <w:b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b/>
          <w:i/>
          <w:sz w:val="28"/>
          <w:szCs w:val="28"/>
        </w:rPr>
        <w:t>ізнавальної діяльності учнів на уроках математики за допомогою ігрових моментів".</w:t>
      </w:r>
      <w:r w:rsidRPr="00457CD2">
        <w:rPr>
          <w:rFonts w:ascii="Arial CYR" w:hAnsi="Arial CYR" w:cs="Arial CYR"/>
          <w:i/>
          <w:sz w:val="28"/>
          <w:szCs w:val="28"/>
        </w:rPr>
        <w:t xml:space="preserve"> Чому саме цю тему я вибрала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для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себе?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Психологи стверджують, що гра створює необхідні умови для розвитку особистості учня, його творчих здібностей. Гра також є одним із засобі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передач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 досвіду від старшо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го </w:t>
      </w:r>
      <w:r w:rsidRPr="00457CD2">
        <w:rPr>
          <w:rFonts w:ascii="Arial CYR" w:hAnsi="Arial CYR" w:cs="Arial CYR"/>
          <w:i/>
          <w:sz w:val="28"/>
          <w:szCs w:val="28"/>
        </w:rPr>
        <w:t xml:space="preserve"> покоління до молодшого.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Математика - складний предмет. Це наука, побудована на певних законах, визначеннях, математичних фактах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.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н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оді матеріал, що </w:t>
      </w:r>
      <w:r w:rsidRPr="00457CD2">
        <w:rPr>
          <w:rFonts w:ascii="Arial CYR" w:hAnsi="Arial CYR" w:cs="Arial CYR"/>
          <w:i/>
          <w:sz w:val="28"/>
          <w:szCs w:val="28"/>
        </w:rPr>
        <w:lastRenderedPageBreak/>
        <w:t>вивчається на уроці, важко дається учням. І ось одного разу я спробувала на одному з уроків провести пояснення нового матеріалу у вигляді гри. Така форма уроку стала для учні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новою і несподіваною, що дуже їм сподобалося. Це захопило їх,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ідштовхнуло до самостійної роботи: вони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вдома </w:t>
      </w:r>
      <w:r w:rsidRPr="00457CD2">
        <w:rPr>
          <w:rFonts w:ascii="Arial CYR" w:hAnsi="Arial CYR" w:cs="Arial CYR"/>
          <w:i/>
          <w:sz w:val="28"/>
          <w:szCs w:val="28"/>
        </w:rPr>
        <w:t xml:space="preserve"> захотіли знайти додатковий матеріал по цій темі,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розв</w:t>
      </w:r>
      <w:r w:rsidRPr="00457CD2">
        <w:rPr>
          <w:rFonts w:ascii="Arial CYR" w:hAnsi="Arial CYR" w:cs="Arial CYR"/>
          <w:i/>
          <w:sz w:val="28"/>
          <w:szCs w:val="28"/>
        </w:rPr>
        <w:t>’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яза</w:t>
      </w:r>
      <w:r w:rsidRPr="00457CD2">
        <w:rPr>
          <w:rFonts w:ascii="Arial CYR" w:hAnsi="Arial CYR" w:cs="Arial CYR"/>
          <w:i/>
          <w:sz w:val="28"/>
          <w:szCs w:val="28"/>
        </w:rPr>
        <w:t xml:space="preserve">ти складніші завдання, виявити свою творчість.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Інтерес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до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відбивається одноманітністю методів і прийомів навчання.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b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Включення гри в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навчальн</w:t>
      </w:r>
      <w:r w:rsidRPr="00457CD2">
        <w:rPr>
          <w:rFonts w:ascii="Arial CYR" w:hAnsi="Arial CYR" w:cs="Arial CYR"/>
          <w:i/>
          <w:sz w:val="28"/>
          <w:szCs w:val="28"/>
        </w:rPr>
        <w:t xml:space="preserve">ий процес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ідвищує інтерес предмету, оскільки в процесі гри мислення протікає активніше під впливом позитивних емоцій, змагання, бажання виграти. </w:t>
      </w:r>
      <w:r w:rsidRPr="00457CD2">
        <w:rPr>
          <w:rFonts w:ascii="Arial CYR" w:hAnsi="Arial CYR" w:cs="Arial CYR"/>
          <w:b/>
          <w:i/>
          <w:sz w:val="28"/>
          <w:szCs w:val="28"/>
        </w:rPr>
        <w:t>Гра - метод навчання, і з її допомогою повинні вирішуватися освітні, розвиваючі і виховні завдання.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В процесі проведення гри я намагаюся реалізувати наступні цілі: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1 .Освітн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</w:t>
      </w:r>
      <w:r w:rsidRPr="00457CD2">
        <w:rPr>
          <w:rFonts w:ascii="Arial CYR" w:hAnsi="Arial CYR" w:cs="Arial CYR"/>
          <w:i/>
          <w:sz w:val="28"/>
          <w:szCs w:val="28"/>
        </w:rPr>
        <w:t xml:space="preserve"> - закріплення і узагальнення отриманих знань,  включення елементів цікавості інтересу в урочну і неурочну роботу для успішнішого засвоєння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матер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іалу, отримання нових знань в процесі гри;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2.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Розвиваючу</w:t>
      </w:r>
      <w:r w:rsidRPr="00457CD2">
        <w:rPr>
          <w:rFonts w:ascii="Arial CYR" w:hAnsi="Arial CYR" w:cs="Arial CYR"/>
          <w:i/>
          <w:sz w:val="28"/>
          <w:szCs w:val="28"/>
        </w:rPr>
        <w:t xml:space="preserve"> - уміння зіставити і порівняти факти, робити самостійні висновки; розвивати творчу самостійність учнів, творче мислення, уміння працювати з різними джерелами інформації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3. Виховн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 - формування інтересу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до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предмет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</w:t>
      </w:r>
      <w:r w:rsidRPr="00457CD2">
        <w:rPr>
          <w:rFonts w:ascii="Arial CYR" w:hAnsi="Arial CYR" w:cs="Arial CYR"/>
          <w:i/>
          <w:sz w:val="28"/>
          <w:szCs w:val="28"/>
        </w:rPr>
        <w:t xml:space="preserve">; виховання почуття колективізму, відповідальності за результати своєї роботи і навчання.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У своїй роботі я використовую наступні ви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ди</w:t>
      </w:r>
      <w:r w:rsidRPr="00457CD2">
        <w:rPr>
          <w:rFonts w:ascii="Arial CYR" w:hAnsi="Arial CYR" w:cs="Arial CYR"/>
          <w:i/>
          <w:sz w:val="28"/>
          <w:szCs w:val="28"/>
        </w:rPr>
        <w:t xml:space="preserve"> ігор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 xml:space="preserve"> :</w:t>
      </w:r>
      <w:proofErr w:type="gramEnd"/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b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ігр</w:t>
      </w:r>
      <w:proofErr w:type="gramStart"/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и-</w:t>
      </w:r>
      <w:proofErr w:type="gramEnd"/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 xml:space="preserve"> змагання;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b/>
          <w:i/>
          <w:sz w:val="28"/>
          <w:szCs w:val="28"/>
          <w:lang w:val="uk-UA"/>
        </w:rPr>
      </w:pP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 xml:space="preserve">         ігри-подорожі;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b/>
          <w:i/>
          <w:sz w:val="28"/>
          <w:szCs w:val="28"/>
          <w:lang w:val="uk-UA"/>
        </w:rPr>
      </w:pPr>
      <w:r w:rsidRPr="00457CD2">
        <w:rPr>
          <w:rFonts w:ascii="Arial" w:hAnsi="Arial" w:cs="Arial"/>
          <w:b/>
          <w:i/>
          <w:sz w:val="28"/>
          <w:szCs w:val="28"/>
        </w:rPr>
        <w:t>·</w:t>
      </w:r>
      <w:r w:rsidRPr="00457CD2">
        <w:rPr>
          <w:rFonts w:ascii="Arial" w:hAnsi="Arial" w:cs="Arial"/>
          <w:b/>
          <w:i/>
          <w:sz w:val="28"/>
          <w:szCs w:val="28"/>
        </w:rPr>
        <w:tab/>
      </w:r>
      <w:r w:rsidRPr="00457CD2">
        <w:rPr>
          <w:rFonts w:ascii="Arial CYR" w:hAnsi="Arial CYR" w:cs="Arial CYR"/>
          <w:b/>
          <w:i/>
          <w:sz w:val="28"/>
          <w:szCs w:val="28"/>
          <w:lang w:val="uk-UA"/>
        </w:rPr>
        <w:t>інтелектуальні.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proofErr w:type="gramStart"/>
      <w:r w:rsidRPr="00457CD2">
        <w:rPr>
          <w:rFonts w:ascii="Arial CYR" w:hAnsi="Arial CYR" w:cs="Arial CYR"/>
          <w:i/>
          <w:sz w:val="28"/>
          <w:szCs w:val="28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ід час таких ігор учні не відчувають на собі безпосереднього тиску з боку учителя, можуть висловити вільно свою точку зору, продемонструвати, не соромлячись, сво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</w:t>
      </w:r>
      <w:r w:rsidRPr="00457CD2">
        <w:rPr>
          <w:rFonts w:ascii="Arial CYR" w:hAnsi="Arial CYR" w:cs="Arial CYR"/>
          <w:i/>
          <w:sz w:val="28"/>
          <w:szCs w:val="28"/>
        </w:rPr>
        <w:t xml:space="preserve"> творчість. А також в грі здійснюються міжпредметні зв'язки, зв'язок з реальним життям.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>Найчастіше у формі гри я провожу повтор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юва</w:t>
      </w:r>
      <w:r w:rsidRPr="00457CD2">
        <w:rPr>
          <w:rFonts w:ascii="Arial CYR" w:hAnsi="Arial CYR" w:cs="Arial CYR"/>
          <w:i/>
          <w:sz w:val="28"/>
          <w:szCs w:val="28"/>
        </w:rPr>
        <w:t>льно-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узагальнюючі</w:t>
      </w:r>
      <w:r w:rsidRPr="00457CD2">
        <w:rPr>
          <w:rFonts w:ascii="Arial CYR" w:hAnsi="Arial CYR" w:cs="Arial CYR"/>
          <w:i/>
          <w:sz w:val="28"/>
          <w:szCs w:val="28"/>
        </w:rPr>
        <w:t xml:space="preserve"> уроки, на яких учн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і</w:t>
      </w:r>
      <w:r w:rsidRPr="00457CD2">
        <w:rPr>
          <w:rFonts w:ascii="Arial CYR" w:hAnsi="Arial CYR" w:cs="Arial CYR"/>
          <w:i/>
          <w:sz w:val="28"/>
          <w:szCs w:val="28"/>
        </w:rPr>
        <w:t xml:space="preserve">х класу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ділю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на декілька груп так, щоб в кожній групі виявилися і сильні, і слабкі учні. В даному випадку використовую одну з форм навчання - групову роботу. Групова робота учні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давно увійшла до шкільного життя. Ця форма і до цього дня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являється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в нашій школі основн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ою</w:t>
      </w:r>
      <w:r w:rsidRPr="00457CD2">
        <w:rPr>
          <w:rFonts w:ascii="Arial CYR" w:hAnsi="Arial CYR" w:cs="Arial CYR"/>
          <w:i/>
          <w:sz w:val="28"/>
          <w:szCs w:val="28"/>
        </w:rPr>
        <w:t xml:space="preserve">, а ось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на</w:t>
      </w:r>
      <w:r w:rsidRPr="00457CD2">
        <w:rPr>
          <w:rFonts w:ascii="Arial CYR" w:hAnsi="Arial CYR" w:cs="Arial CYR"/>
          <w:i/>
          <w:sz w:val="28"/>
          <w:szCs w:val="28"/>
        </w:rPr>
        <w:t>вчальні і виховні можливості групової роботи явно недооцінюються. На своїх уроках групову роботу я будую на наступних принципах: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lastRenderedPageBreak/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Клас розбивається на декілька невеликих груп - від 3 до 6 чолові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к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Кожна  група  отримує  своє  завдання (завдання  можуть бути однаковими 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для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 усіх  груп  або диференційованими).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Усередині кожної групи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між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її учасниками розподіляються ролі.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Процес виконання завдання в групі здійснюється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на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основі обміну думками, оцінками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Вироблені в групі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>ішення обговорюються усім класом.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Як бачимо, для такої роботи характерна безпосередня взаємодія і співпраця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між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учнями, які, таким чином, стають активними суб'єктами власного вчення. А це принципово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з</w:t>
      </w:r>
      <w:r w:rsidRPr="00457CD2">
        <w:rPr>
          <w:rFonts w:ascii="Arial CYR" w:hAnsi="Arial CYR" w:cs="Arial CYR"/>
          <w:i/>
          <w:sz w:val="28"/>
          <w:szCs w:val="28"/>
        </w:rPr>
        <w:t>мін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</w:t>
      </w:r>
      <w:r w:rsidRPr="00457CD2">
        <w:rPr>
          <w:rFonts w:ascii="Arial CYR" w:hAnsi="Arial CYR" w:cs="Arial CYR"/>
          <w:i/>
          <w:sz w:val="28"/>
          <w:szCs w:val="28"/>
        </w:rPr>
        <w:t xml:space="preserve">є в їх очах сенс і значення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навчальн</w:t>
      </w:r>
      <w:r w:rsidRPr="00457CD2">
        <w:rPr>
          <w:rFonts w:ascii="Arial CYR" w:hAnsi="Arial CYR" w:cs="Arial CYR"/>
          <w:i/>
          <w:sz w:val="28"/>
          <w:szCs w:val="28"/>
        </w:rPr>
        <w:t>ої діяльності.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Я вважаю, що перевага групової роботи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тому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, що учень вчиться висловлювати,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відсто</w:t>
      </w:r>
      <w:r w:rsidRPr="00457CD2">
        <w:rPr>
          <w:rFonts w:ascii="Arial CYR" w:hAnsi="Arial CYR" w:cs="Arial CYR"/>
          <w:i/>
          <w:sz w:val="28"/>
          <w:szCs w:val="28"/>
        </w:rPr>
        <w:t>ювати власну думку, прислухатися до думки інших, зіставляти, порівнювати свою точку зору з точкою зору інших. Виробляються навички контролю за діями інших, самоконтролю, формується критичне мислення. Групове обговорення, дискусія пожвав</w:t>
      </w:r>
      <w:r w:rsidR="002A6FFD" w:rsidRPr="00457CD2">
        <w:rPr>
          <w:rFonts w:ascii="Arial CYR" w:hAnsi="Arial CYR" w:cs="Arial CYR"/>
          <w:i/>
          <w:sz w:val="28"/>
          <w:szCs w:val="28"/>
        </w:rPr>
        <w:t>люють пошукову активність учні</w:t>
      </w:r>
      <w:proofErr w:type="gramStart"/>
      <w:r w:rsidR="002A6FFD" w:rsidRPr="00457CD2">
        <w:rPr>
          <w:rFonts w:ascii="Arial CYR" w:hAnsi="Arial CYR" w:cs="Arial CYR"/>
          <w:i/>
          <w:sz w:val="28"/>
          <w:szCs w:val="28"/>
        </w:rPr>
        <w:t>в</w:t>
      </w:r>
      <w:proofErr w:type="gramEnd"/>
      <w:r w:rsidR="002A6FFD" w:rsidRPr="00457CD2">
        <w:rPr>
          <w:rFonts w:ascii="Arial CYR" w:hAnsi="Arial CYR" w:cs="Arial CYR"/>
          <w:i/>
          <w:sz w:val="28"/>
          <w:szCs w:val="28"/>
          <w:lang w:val="uk-UA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Потрібно відмітити, що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при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 усіх наявних очевидних перевагах групова форма навчання не має абсолютного значення. Для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ізних учнів фронтальна, групова і індивідуальна форми мають неоднакове значення. Учні з середніми здібностями однаково добре засвоюють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навчальн</w:t>
      </w:r>
      <w:r w:rsidRPr="00457CD2">
        <w:rPr>
          <w:rFonts w:ascii="Arial CYR" w:hAnsi="Arial CYR" w:cs="Arial CYR"/>
          <w:i/>
          <w:sz w:val="28"/>
          <w:szCs w:val="28"/>
        </w:rPr>
        <w:t xml:space="preserve">ий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матер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 xml:space="preserve">іал як при фронтальній, так і груповий формах. Цей шар складає основну масу школярів. У сильних же учнів на першому місці по продуктивності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стоїть </w:t>
      </w:r>
      <w:r w:rsidRPr="00457CD2">
        <w:rPr>
          <w:rFonts w:ascii="Arial CYR" w:hAnsi="Arial CYR" w:cs="Arial CYR"/>
          <w:i/>
          <w:sz w:val="28"/>
          <w:szCs w:val="28"/>
        </w:rPr>
        <w:t xml:space="preserve"> індивідуальна робота, оскільки при р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озв</w:t>
      </w:r>
      <w:r w:rsidRPr="00457CD2">
        <w:rPr>
          <w:rFonts w:ascii="Arial CYR" w:hAnsi="Arial CYR" w:cs="Arial CYR"/>
          <w:i/>
          <w:sz w:val="28"/>
          <w:szCs w:val="28"/>
        </w:rPr>
        <w:t>’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язува</w:t>
      </w:r>
      <w:r w:rsidRPr="00457CD2">
        <w:rPr>
          <w:rFonts w:ascii="Arial CYR" w:hAnsi="Arial CYR" w:cs="Arial CYR"/>
          <w:i/>
          <w:sz w:val="28"/>
          <w:szCs w:val="28"/>
        </w:rPr>
        <w:t xml:space="preserve">нні завдань більш високого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р</w:t>
      </w:r>
      <w:proofErr w:type="gramEnd"/>
      <w:r w:rsidRPr="00457CD2">
        <w:rPr>
          <w:rFonts w:ascii="Arial CYR" w:hAnsi="Arial CYR" w:cs="Arial CYR"/>
          <w:i/>
          <w:sz w:val="28"/>
          <w:szCs w:val="28"/>
        </w:rPr>
        <w:t>івня складно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ст</w:t>
      </w:r>
      <w:r w:rsidRPr="00457CD2">
        <w:rPr>
          <w:rFonts w:ascii="Arial CYR" w:hAnsi="Arial CYR" w:cs="Arial CYR"/>
          <w:i/>
          <w:sz w:val="28"/>
          <w:szCs w:val="28"/>
        </w:rPr>
        <w:t>і у них виникають питання, на які вони хотіли б отримати грамотну і вичерпну відповідь. А слабким учн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я</w:t>
      </w:r>
      <w:r w:rsidRPr="00457CD2">
        <w:rPr>
          <w:rFonts w:ascii="Arial CYR" w:hAnsi="Arial CYR" w:cs="Arial CYR"/>
          <w:i/>
          <w:sz w:val="28"/>
          <w:szCs w:val="28"/>
        </w:rPr>
        <w:t xml:space="preserve">м більше імпонує групова форма роботи.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С</w:t>
      </w:r>
      <w:r w:rsidRPr="00457CD2">
        <w:rPr>
          <w:rFonts w:ascii="Arial CYR" w:hAnsi="Arial CYR" w:cs="Arial CYR"/>
          <w:i/>
          <w:sz w:val="28"/>
          <w:szCs w:val="28"/>
        </w:rPr>
        <w:t xml:space="preserve">лабкі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учні</w:t>
      </w:r>
      <w:r w:rsidRPr="00457CD2">
        <w:rPr>
          <w:rFonts w:ascii="Arial CYR" w:hAnsi="Arial CYR" w:cs="Arial CYR"/>
          <w:i/>
          <w:sz w:val="28"/>
          <w:szCs w:val="28"/>
        </w:rPr>
        <w:t xml:space="preserve"> при груповій роботі виконують об'єм будь-яких вправ на 20-30 відсотків більше, ніж при фронтальній формі.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 CYR" w:hAnsi="Arial CYR" w:cs="Arial CYR"/>
          <w:i/>
          <w:sz w:val="28"/>
          <w:szCs w:val="28"/>
        </w:rPr>
        <w:t xml:space="preserve">Організація групової роботи 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з</w:t>
      </w:r>
      <w:r w:rsidRPr="00457CD2">
        <w:rPr>
          <w:rFonts w:ascii="Arial CYR" w:hAnsi="Arial CYR" w:cs="Arial CYR"/>
          <w:i/>
          <w:sz w:val="28"/>
          <w:szCs w:val="28"/>
        </w:rPr>
        <w:t>мін</w:t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ю</w:t>
      </w:r>
      <w:r w:rsidRPr="00457CD2">
        <w:rPr>
          <w:rFonts w:ascii="Arial CYR" w:hAnsi="Arial CYR" w:cs="Arial CYR"/>
          <w:i/>
          <w:sz w:val="28"/>
          <w:szCs w:val="28"/>
        </w:rPr>
        <w:t xml:space="preserve">є функції учителя. </w:t>
      </w:r>
      <w:proofErr w:type="gramStart"/>
      <w:r w:rsidRPr="00457CD2">
        <w:rPr>
          <w:rFonts w:ascii="Arial CYR" w:hAnsi="Arial CYR" w:cs="Arial CYR"/>
          <w:i/>
          <w:sz w:val="28"/>
          <w:szCs w:val="28"/>
        </w:rPr>
        <w:t>Якщо на традиційному уроці він передає знання в готовому виді, то тут він має бути організатором, режисером уроку, співучасником колективної діяльності. Його дії повинні зводитися до наступного:</w:t>
      </w:r>
      <w:proofErr w:type="gramEnd"/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Пояснення мети майбутньої роботи.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Розбиття учнів на групи.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>Роздача завдань для груп.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Контроль за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ходом групової роботи.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lastRenderedPageBreak/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Поперемінна участь в роботі груп, але без нав'язування своєї точки зору як єдино можливої, а спонукаючи до </w:t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активного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 xml:space="preserve"> пошуку.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  <w:r w:rsidRPr="00457CD2">
        <w:rPr>
          <w:rFonts w:ascii="Arial" w:hAnsi="Arial" w:cs="Arial"/>
          <w:i/>
          <w:sz w:val="28"/>
          <w:szCs w:val="28"/>
        </w:rPr>
        <w:t>·</w:t>
      </w:r>
      <w:r w:rsidRPr="00457CD2">
        <w:rPr>
          <w:rFonts w:ascii="Arial" w:hAnsi="Arial" w:cs="Arial"/>
          <w:i/>
          <w:sz w:val="28"/>
          <w:szCs w:val="28"/>
        </w:rPr>
        <w:tab/>
      </w:r>
      <w:proofErr w:type="gramStart"/>
      <w:r w:rsidRPr="00457CD2">
        <w:rPr>
          <w:rFonts w:ascii="Arial CYR" w:hAnsi="Arial CYR" w:cs="Arial CYR"/>
          <w:i/>
          <w:sz w:val="28"/>
          <w:szCs w:val="28"/>
          <w:lang w:val="uk-UA"/>
        </w:rPr>
        <w:t>П</w:t>
      </w:r>
      <w:proofErr w:type="gramEnd"/>
      <w:r w:rsidRPr="00457CD2">
        <w:rPr>
          <w:rFonts w:ascii="Arial CYR" w:hAnsi="Arial CYR" w:cs="Arial CYR"/>
          <w:i/>
          <w:sz w:val="28"/>
          <w:szCs w:val="28"/>
          <w:lang w:val="uk-UA"/>
        </w:rPr>
        <w:t>ісля звіту груп про виконане завдання учитель робить висновки. Звертає увагу на типові помилки. Дає оцінку роботі учнів.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hAnsi="Arial CYR" w:cs="Arial CYR"/>
          <w:i/>
          <w:sz w:val="28"/>
          <w:szCs w:val="28"/>
          <w:lang w:val="uk-UA"/>
        </w:rPr>
      </w:pPr>
    </w:p>
    <w:p w:rsidR="003520CD" w:rsidRPr="00457CD2" w:rsidRDefault="00396DFF" w:rsidP="003520CD">
      <w:pPr>
        <w:autoSpaceDE w:val="0"/>
        <w:autoSpaceDN w:val="0"/>
        <w:adjustRightInd w:val="0"/>
        <w:spacing w:after="70"/>
        <w:jc w:val="center"/>
        <w:rPr>
          <w:rFonts w:ascii="Arial CYR" w:eastAsia="Calibri" w:hAnsi="Arial CYR" w:cs="Arial CYR"/>
          <w:i/>
          <w:color w:val="FF0000"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val="uk-UA" w:eastAsia="en-US"/>
        </w:rPr>
        <w:t xml:space="preserve">ІІІ. </w:t>
      </w:r>
      <w:r w:rsidR="003520CD"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eastAsia="en-US"/>
        </w:rPr>
        <w:t>Розвиток інтелектуальних здібностей учні</w:t>
      </w:r>
      <w:proofErr w:type="gramStart"/>
      <w:r w:rsidR="003520CD"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eastAsia="en-US"/>
        </w:rPr>
        <w:t>в</w:t>
      </w:r>
      <w:proofErr w:type="gramEnd"/>
      <w:r w:rsidR="003520CD"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eastAsia="en-US"/>
        </w:rPr>
        <w:t xml:space="preserve"> </w:t>
      </w:r>
      <w:proofErr w:type="gramStart"/>
      <w:r w:rsidR="003520CD"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eastAsia="en-US"/>
        </w:rPr>
        <w:t>на</w:t>
      </w:r>
      <w:proofErr w:type="gramEnd"/>
      <w:r w:rsidR="003520CD" w:rsidRPr="00457CD2">
        <w:rPr>
          <w:rFonts w:ascii="Arial CYR" w:eastAsiaTheme="minorHAnsi" w:hAnsi="Arial CYR" w:cs="Arial CYR"/>
          <w:i/>
          <w:color w:val="FF0000"/>
          <w:sz w:val="28"/>
          <w:szCs w:val="28"/>
          <w:lang w:eastAsia="en-US"/>
        </w:rPr>
        <w:t xml:space="preserve"> уроках математики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Мета освітнього навчання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формування конкурентно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спроможної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особи учня, що має мобільність знань.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Сучасна людина та, хто багато знає і умі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є.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Успіх людини у будь-якій діяльності визначається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її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інтелектом і креативністю.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Мета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розвитку інтелектуальних і творчих здібностей учнів 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ідтримка інтересу до предмет</w:t>
      </w:r>
      <w:r w:rsidR="00396DFF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розвиток якостей  творчої особи :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ізнавальної активності, завзятості в досягненні мети, самостійності;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val="uk-UA"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формування і подаль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ший розвиток розумових операцій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аналізу і синтезу, порівняння, узагальнення;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розвиток мислення взагалі, і творчого зокрема;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ідготовка учнів до творчої діяльності;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уміння переносити знання в незнайомі ситуації.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Інтелектуальна діяльність і творчість - дв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ланки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одно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го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процесу.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Творчий процес у будь-якому інтелектуальному середовищі не може здійснюватися без участі цілісної цікавої особи. Необхідно, щоб учитель був: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доброзичливим і чуйним;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розбирався в особливостях психології дітей, відчував їх потреби і інтереси;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мав високий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івень інтелектуального розвитку;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мав широкий круг інтересі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мав живий і активний характер;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проявляв гнучкість, був готовий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до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перегляду своїх поглядів і постійного вдосконалення;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мав творчий, нетрадиційний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св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ітогляд;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був готовий до подальшого придбання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спец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іальних знань.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Метою моєї роботи є створення умов для розвитку інтелектуальних здібностей і креативності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учніі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на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уроках математики.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Відповідно до теми і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мети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</w:t>
      </w:r>
      <w:r w:rsidR="0069333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поставлені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завдання: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lastRenderedPageBreak/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розвиток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ізнавальних інтересів, потреб і здібностей;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формування умінь приймати нестандартні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ішення;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створення умов для розкриття особистого  потенціалу учня, його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оптимального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самовизначення і самореалізації.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А з ними створюються необхідні соціально-педагогічні умови: учні займаються в кабінеті, оснащеному </w:t>
      </w:r>
      <w:r w:rsidR="00396DFF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екраном і мультимедійним проектором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, креслярськими інструментами, комп'ютером,  дидактичними матеріалами, наочністю.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Реалізація психолого-педагог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ч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н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их умов здійснюється через оновлення змісту освіти шляхом внесення в програму додаткового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ізнавального матеріалу, дидактичних ігор і елементів етнокультурного компонент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Сприятлива атмосфера процесу навчання і перевірки якості знань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проявляється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в тісній співпраці з учнями на уроці, в затвердженні комфортного морально-психологічного клімату у взаєминах між ними, об'єктивності оцінювання знань школярів не лише учителем, але і самими учнями.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Уся система здійснюється на основі диференційованого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ідходу, який дозволяє вести навчання математики з урахуванням інтелектуальних здібностей учнів.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Учням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з високим потенціалом пропоную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розв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’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язува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ти завдання декількома способами, вводжу додаткові вправи, притягаю їх 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до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участ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і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в конкурсах і олімпіадах. Учням дещо слабши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м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даю завдання за зразком, з використ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анням карток для корекції знань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, карток-підказок.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Відомий французький математик Ж.А.Пуанкаре відмічав, що: ". всяке навчання стає яскравіше, багатіше, від кожного зіткнення з історією предмету".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Тому н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а уроках знайомлю учнів з відомими людьми, що творили науку, з епізодами їх життя, часто мені в цьому допомагають самі учні, вони готують доповіді, повідомлення.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Ц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ікавість - необхідний засіб збуджувати і підтриму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вати увагу і інтерес до предмет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. І ніщо краще не допомагає, як використання на уроках дидактичної гри.</w:t>
      </w:r>
    </w:p>
    <w:p w:rsidR="00457CD2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"Гра" - це іскра, що запалює вогник допитливості ".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В. Сухомлинс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ь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кий.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Гра викликає у дітей почуття здивування, живий інтерес до процесу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ізнання, допомагає учням засвоїти будь-який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навчальн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ий матеріал. В процесі гри учні непомітно для себе виконують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ізні вправи. Гра ставить учня в умови пошуку, будить інтерес до перемоги, а звідси прагнення бути швидким, зібраним, спритним,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метким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, уміти чітко виконувати завдання, дотримувати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ся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правила гри.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У іграх, особливо колективних, формуються і моральні якості особи.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Які ж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вимоги до гри?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lastRenderedPageBreak/>
        <w:t xml:space="preserve">·       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гра не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повинна відволікати від навчального змісту, а навпаки, привертати ще більшу увагу;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гра повинна позитивно впливати на розвиток емоційно-вольових, інтелектуальних, фізичних якостей її учасників;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ігри мають бути простими;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гру треба організовувати і направляти, при необхідності стримувати, не пригнічувати, забезпечувати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кожному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учневі можливість проявляти ініціативу;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 грі не повинна принижуватися гідність учасників, особливо програвших;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гра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повинна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мати логічний кінець з результатом.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Дидактичні ігри можна класифікувати: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>по меті навчання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 xml:space="preserve"> :</w:t>
      </w:r>
      <w:proofErr w:type="gramEnd"/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       навчальні;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       контролюючі;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       виховні;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       узагальнюючі;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-       розвиваючі.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>по масовості: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групові;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індивідуальні.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>по реакції: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рухливі;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тихі.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>по темпу: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швидкісні;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якісні.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u w:val="single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val="uk-UA" w:eastAsia="en-US"/>
        </w:rPr>
        <w:t>за формою проведення: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ігри - подорожі;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ігри - доручення;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ігри - пропозиції;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ігри - бесіди;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-       ігри - загадки та 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н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Дидактична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гра не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самоціль на уроці, а засіб навчання і виховання. Тому найбільш суттєвими є наступні питання: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визначення місця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гри 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системі інших видів діяльності на уроці;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доц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ільне використання гри на різних етапах вивчення математичного матеріалу;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lastRenderedPageBreak/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розробка методики проведення гри з урахуванням мети уроку і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ідготовленості учнів;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·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вимоги до змісту ігрової діяльності у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св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ітлі ідей розвиваючого навчання.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Ось деякі приклади урокі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в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, які я проводила.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eastAsia="en-US"/>
        </w:rPr>
        <w:t>"Урок - змагання"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Основна мета: закріплення навичок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ішення завдань, формування навичок колективного рішення, наукового застосування знань в нових ситуаціях, розвиток уміння робити висновки.</w:t>
      </w:r>
    </w:p>
    <w:p w:rsidR="003520CD" w:rsidRPr="00457CD2" w:rsidRDefault="003520CD" w:rsidP="003520CD">
      <w:pPr>
        <w:spacing w:line="360" w:lineRule="auto"/>
        <w:ind w:firstLine="708"/>
        <w:rPr>
          <w:rFonts w:ascii="Arial" w:hAnsi="Arial" w:cs="Arial"/>
          <w:i/>
          <w:color w:val="6B6B6B"/>
          <w:sz w:val="28"/>
          <w:szCs w:val="28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Увесь урок діти знаходяться в умовах спортивної спартакіади.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ідбираються цікаві завдання. Учні змагаються, а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у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кінці уроку є переможці</w:t>
      </w:r>
      <w:r w:rsidRPr="00457CD2">
        <w:rPr>
          <w:rFonts w:ascii="Arial" w:hAnsi="Arial" w:cs="Arial"/>
          <w:i/>
          <w:color w:val="6B6B6B"/>
          <w:sz w:val="28"/>
          <w:szCs w:val="28"/>
        </w:rPr>
        <w:t xml:space="preserve">. 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u w:val="single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u w:val="single"/>
          <w:lang w:eastAsia="en-US"/>
        </w:rPr>
        <w:t>"Урок - казка", "Урок - подорож", "Урок - екскурсія"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Такі уроки я прово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д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жу, як уроки узагальнення і систематизації знань.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Теми по математиці переносяться в умови казки, подорожі, екскурсії.  Такі уроки дозволяють не лише пробудити інтерес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до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предмет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у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, але і пробудити інтерес до витоків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національної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культури, формування національних звичаїв і обрядів, виховувати гордість за вітчизняну науку і культуру.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У б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ільшості випадків застосовую ігрову ситуацію.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Уроки пожвавлюю завданнями-жартами, завданнями-казками, написаними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у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віршованій формі з цікавим сюжетом.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таких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завданнях необхідно логічно думати, пригадувати, здогадуватися. Розвивається здатність до аналізу і узагальнення.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 домашньому завданні пропоную вигадати завдання-казки, їх можна дати у будь-якому класі, по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будь-як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ій темі.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Вигадування завдань припускає уміле застосування математики і життя, а також розвиває грамотне володіння мовою.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 "Ділових іграх"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на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основі ігрового задуму моделюються життєві ситуації і стосунки.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Дидактична гра                                           Тема уроку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"Будівельник"               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Площа прямокутника, трикутника.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                                                       Сума кутів трикутник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а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jc w:val="both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"Конструктор"           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 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Перетворення графі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к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ів. Подібність.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"Подорож"             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 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Метод координат.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"Банкі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"                   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</w:t>
      </w:r>
      <w:r w:rsidR="00457CD2"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     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Відсотки. Пропорції.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Герої книг "Знайко" і "Незнайко" приходять на допомогу, коли 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учням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треба знайти помилки в р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озв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’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язанні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за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>дач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,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прикладів, рівнянь.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lastRenderedPageBreak/>
        <w:t>У проведенні усного рахунку використовую елементи гри "Ромашка", "Математичне лото", "За</w:t>
      </w:r>
      <w:r w:rsidRPr="00457CD2">
        <w:rPr>
          <w:rFonts w:ascii="Arial CYR" w:eastAsiaTheme="minorHAnsi" w:hAnsi="Arial CYR" w:cs="Arial CYR"/>
          <w:i/>
          <w:sz w:val="28"/>
          <w:szCs w:val="28"/>
          <w:lang w:val="uk-UA" w:eastAsia="en-US"/>
        </w:rPr>
        <w:t xml:space="preserve">чарована 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відповідь", "Кругові приклади", "Естафета".</w:t>
      </w:r>
    </w:p>
    <w:p w:rsidR="003520CD" w:rsidRPr="00457CD2" w:rsidRDefault="003520CD" w:rsidP="003520CD">
      <w:pPr>
        <w:autoSpaceDE w:val="0"/>
        <w:autoSpaceDN w:val="0"/>
        <w:adjustRightInd w:val="0"/>
        <w:spacing w:after="70"/>
        <w:rPr>
          <w:rFonts w:ascii="Arial CYR" w:eastAsiaTheme="minorHAnsi" w:hAnsi="Arial CYR" w:cs="Arial CYR"/>
          <w:i/>
          <w:sz w:val="28"/>
          <w:szCs w:val="28"/>
          <w:lang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У грі "Своя гра" учні самі вибирають і виконують завдання свого 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р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івня і набирають бали.</w:t>
      </w:r>
    </w:p>
    <w:p w:rsidR="00EE7ED9" w:rsidRDefault="003520CD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Пам'ятаючи слова К.Ф.Гаусса про те, що</w:t>
      </w:r>
      <w:proofErr w:type="gramStart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:</w:t>
      </w:r>
      <w:proofErr w:type="gramEnd"/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 xml:space="preserve"> </w:t>
      </w:r>
      <w:r w:rsidRPr="00457CD2">
        <w:rPr>
          <w:rFonts w:ascii="Arial CYR" w:eastAsiaTheme="minorHAnsi" w:hAnsi="Arial CYR" w:cs="Arial CYR"/>
          <w:b/>
          <w:i/>
          <w:sz w:val="28"/>
          <w:szCs w:val="28"/>
          <w:lang w:eastAsia="en-US"/>
        </w:rPr>
        <w:t>"Математика - наука для ока, а не для вух"</w:t>
      </w:r>
      <w:r w:rsidRPr="00457CD2">
        <w:rPr>
          <w:rFonts w:ascii="Arial CYR" w:eastAsiaTheme="minorHAnsi" w:hAnsi="Arial CYR" w:cs="Arial CYR"/>
          <w:i/>
          <w:sz w:val="28"/>
          <w:szCs w:val="28"/>
          <w:lang w:eastAsia="en-US"/>
        </w:rPr>
        <w:t>, використовую на уроках свої презентації, а також презентації виконані учнями.</w:t>
      </w: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</w:p>
    <w:p w:rsidR="00EE5509" w:rsidRDefault="00EE5509" w:rsidP="003520CD">
      <w:pPr>
        <w:rPr>
          <w:rFonts w:ascii="Arial CYR" w:eastAsiaTheme="minorHAnsi" w:hAnsi="Arial CYR" w:cs="Arial CYR"/>
          <w:i/>
          <w:sz w:val="28"/>
          <w:szCs w:val="28"/>
          <w:lang w:val="uk-UA" w:eastAsia="en-US"/>
        </w:rPr>
      </w:pPr>
      <w:bookmarkStart w:id="0" w:name="_GoBack"/>
      <w:bookmarkEnd w:id="0"/>
    </w:p>
    <w:sectPr w:rsidR="00EE5509" w:rsidSect="00EE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2" w:rsidRDefault="00721492" w:rsidP="00457CD2">
      <w:r>
        <w:separator/>
      </w:r>
    </w:p>
  </w:endnote>
  <w:endnote w:type="continuationSeparator" w:id="0">
    <w:p w:rsidR="00721492" w:rsidRDefault="00721492" w:rsidP="004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457C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457C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457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2" w:rsidRDefault="00721492" w:rsidP="00457CD2">
      <w:r>
        <w:separator/>
      </w:r>
    </w:p>
  </w:footnote>
  <w:footnote w:type="continuationSeparator" w:id="0">
    <w:p w:rsidR="00721492" w:rsidRDefault="00721492" w:rsidP="0045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7214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0547" o:spid="_x0000_s2050" type="#_x0000_t136" style="position:absolute;margin-left:0;margin-top:0;width:616.8pt;height:42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АТЕМАТИКА-ЦАРИЦЯ ВСІХ НАУ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7214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0548" o:spid="_x0000_s2051" type="#_x0000_t136" style="position:absolute;margin-left:0;margin-top:0;width:616.8pt;height:42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АТЕМАТИКА-ЦАРИЦЯ ВСІХ НАУ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D2" w:rsidRDefault="007214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0546" o:spid="_x0000_s2049" type="#_x0000_t136" style="position:absolute;margin-left:0;margin-top:0;width:616.8pt;height:42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АТЕМАТИКА-ЦАРИЦЯ ВСІХ НАУ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CD"/>
    <w:rsid w:val="0000081A"/>
    <w:rsid w:val="00000E6F"/>
    <w:rsid w:val="00002874"/>
    <w:rsid w:val="0000325F"/>
    <w:rsid w:val="000032C2"/>
    <w:rsid w:val="00003E90"/>
    <w:rsid w:val="00004229"/>
    <w:rsid w:val="00006CDD"/>
    <w:rsid w:val="00010CBC"/>
    <w:rsid w:val="0001172D"/>
    <w:rsid w:val="0001212D"/>
    <w:rsid w:val="00012DF5"/>
    <w:rsid w:val="000131FE"/>
    <w:rsid w:val="00013266"/>
    <w:rsid w:val="00013456"/>
    <w:rsid w:val="00013A87"/>
    <w:rsid w:val="00013C86"/>
    <w:rsid w:val="00015BD6"/>
    <w:rsid w:val="00016257"/>
    <w:rsid w:val="00016333"/>
    <w:rsid w:val="00016982"/>
    <w:rsid w:val="00017FAF"/>
    <w:rsid w:val="00022B4F"/>
    <w:rsid w:val="00024359"/>
    <w:rsid w:val="00026256"/>
    <w:rsid w:val="00026872"/>
    <w:rsid w:val="00026A85"/>
    <w:rsid w:val="000272EF"/>
    <w:rsid w:val="0002736B"/>
    <w:rsid w:val="00027608"/>
    <w:rsid w:val="0003049E"/>
    <w:rsid w:val="000315B2"/>
    <w:rsid w:val="000316A2"/>
    <w:rsid w:val="00031BC4"/>
    <w:rsid w:val="000325B1"/>
    <w:rsid w:val="00033B3A"/>
    <w:rsid w:val="00033BF6"/>
    <w:rsid w:val="0003488D"/>
    <w:rsid w:val="00034BC6"/>
    <w:rsid w:val="00034DE9"/>
    <w:rsid w:val="00035704"/>
    <w:rsid w:val="00036163"/>
    <w:rsid w:val="000361FF"/>
    <w:rsid w:val="00036517"/>
    <w:rsid w:val="0003673C"/>
    <w:rsid w:val="0004208B"/>
    <w:rsid w:val="000431EA"/>
    <w:rsid w:val="0004726D"/>
    <w:rsid w:val="00051333"/>
    <w:rsid w:val="0005222D"/>
    <w:rsid w:val="0005259C"/>
    <w:rsid w:val="00052D46"/>
    <w:rsid w:val="00053A12"/>
    <w:rsid w:val="00054214"/>
    <w:rsid w:val="00054C8D"/>
    <w:rsid w:val="00055EAB"/>
    <w:rsid w:val="00056A82"/>
    <w:rsid w:val="000579F3"/>
    <w:rsid w:val="000603F8"/>
    <w:rsid w:val="00063EC0"/>
    <w:rsid w:val="00064DD5"/>
    <w:rsid w:val="00065974"/>
    <w:rsid w:val="00066F50"/>
    <w:rsid w:val="000670E6"/>
    <w:rsid w:val="0006790C"/>
    <w:rsid w:val="00067FFA"/>
    <w:rsid w:val="0007190D"/>
    <w:rsid w:val="00071E3A"/>
    <w:rsid w:val="00073532"/>
    <w:rsid w:val="00074625"/>
    <w:rsid w:val="00075495"/>
    <w:rsid w:val="00075A7E"/>
    <w:rsid w:val="00075E41"/>
    <w:rsid w:val="00076D81"/>
    <w:rsid w:val="0007792D"/>
    <w:rsid w:val="00077B52"/>
    <w:rsid w:val="00080635"/>
    <w:rsid w:val="000810F4"/>
    <w:rsid w:val="000814C9"/>
    <w:rsid w:val="0008163C"/>
    <w:rsid w:val="00081FEF"/>
    <w:rsid w:val="00082615"/>
    <w:rsid w:val="00082E08"/>
    <w:rsid w:val="00082F05"/>
    <w:rsid w:val="000839C8"/>
    <w:rsid w:val="00083F52"/>
    <w:rsid w:val="00084370"/>
    <w:rsid w:val="0008497D"/>
    <w:rsid w:val="0008519B"/>
    <w:rsid w:val="000868F5"/>
    <w:rsid w:val="00090573"/>
    <w:rsid w:val="00090D76"/>
    <w:rsid w:val="00090E0F"/>
    <w:rsid w:val="0009181B"/>
    <w:rsid w:val="000918D8"/>
    <w:rsid w:val="00091B20"/>
    <w:rsid w:val="00092338"/>
    <w:rsid w:val="00092A67"/>
    <w:rsid w:val="00093B47"/>
    <w:rsid w:val="00094E0F"/>
    <w:rsid w:val="000950C6"/>
    <w:rsid w:val="0009513E"/>
    <w:rsid w:val="00095F13"/>
    <w:rsid w:val="00096C88"/>
    <w:rsid w:val="00097D7B"/>
    <w:rsid w:val="00097FAC"/>
    <w:rsid w:val="000A0250"/>
    <w:rsid w:val="000A07E7"/>
    <w:rsid w:val="000A0932"/>
    <w:rsid w:val="000A1D81"/>
    <w:rsid w:val="000A206C"/>
    <w:rsid w:val="000A305E"/>
    <w:rsid w:val="000A6013"/>
    <w:rsid w:val="000B0C9D"/>
    <w:rsid w:val="000B13C2"/>
    <w:rsid w:val="000B4F86"/>
    <w:rsid w:val="000B5DCA"/>
    <w:rsid w:val="000B783E"/>
    <w:rsid w:val="000C02FB"/>
    <w:rsid w:val="000C047F"/>
    <w:rsid w:val="000C0A3E"/>
    <w:rsid w:val="000C108A"/>
    <w:rsid w:val="000C1236"/>
    <w:rsid w:val="000C124D"/>
    <w:rsid w:val="000C2B5E"/>
    <w:rsid w:val="000C302F"/>
    <w:rsid w:val="000C378D"/>
    <w:rsid w:val="000C43E1"/>
    <w:rsid w:val="000C658A"/>
    <w:rsid w:val="000C7675"/>
    <w:rsid w:val="000C7780"/>
    <w:rsid w:val="000C7DBF"/>
    <w:rsid w:val="000D0550"/>
    <w:rsid w:val="000D1C54"/>
    <w:rsid w:val="000D3AD0"/>
    <w:rsid w:val="000D606B"/>
    <w:rsid w:val="000D6A1D"/>
    <w:rsid w:val="000D6E49"/>
    <w:rsid w:val="000D7CF0"/>
    <w:rsid w:val="000E00BF"/>
    <w:rsid w:val="000E0220"/>
    <w:rsid w:val="000E0927"/>
    <w:rsid w:val="000E0F7C"/>
    <w:rsid w:val="000E1C2C"/>
    <w:rsid w:val="000E24B9"/>
    <w:rsid w:val="000E6BFF"/>
    <w:rsid w:val="000E6DEA"/>
    <w:rsid w:val="000E7638"/>
    <w:rsid w:val="000E7E22"/>
    <w:rsid w:val="000F10AA"/>
    <w:rsid w:val="000F1BB9"/>
    <w:rsid w:val="000F4259"/>
    <w:rsid w:val="000F427D"/>
    <w:rsid w:val="000F50A4"/>
    <w:rsid w:val="000F5793"/>
    <w:rsid w:val="000F6B09"/>
    <w:rsid w:val="000F6D9B"/>
    <w:rsid w:val="000F74D9"/>
    <w:rsid w:val="000F78A8"/>
    <w:rsid w:val="000F7A88"/>
    <w:rsid w:val="000F7C69"/>
    <w:rsid w:val="00100533"/>
    <w:rsid w:val="00102EF5"/>
    <w:rsid w:val="0010316C"/>
    <w:rsid w:val="0010398A"/>
    <w:rsid w:val="001041F7"/>
    <w:rsid w:val="0010469B"/>
    <w:rsid w:val="001051D2"/>
    <w:rsid w:val="0010571F"/>
    <w:rsid w:val="001064CD"/>
    <w:rsid w:val="00106D25"/>
    <w:rsid w:val="00110B58"/>
    <w:rsid w:val="001114D3"/>
    <w:rsid w:val="001119EF"/>
    <w:rsid w:val="0011231C"/>
    <w:rsid w:val="00112C70"/>
    <w:rsid w:val="0011427F"/>
    <w:rsid w:val="00114A3D"/>
    <w:rsid w:val="001150E9"/>
    <w:rsid w:val="001169AE"/>
    <w:rsid w:val="001209AE"/>
    <w:rsid w:val="00120B94"/>
    <w:rsid w:val="00120C91"/>
    <w:rsid w:val="0012218F"/>
    <w:rsid w:val="0012220B"/>
    <w:rsid w:val="001225B0"/>
    <w:rsid w:val="00122943"/>
    <w:rsid w:val="00123BA1"/>
    <w:rsid w:val="001250A4"/>
    <w:rsid w:val="00125467"/>
    <w:rsid w:val="00125D44"/>
    <w:rsid w:val="00130430"/>
    <w:rsid w:val="0013083E"/>
    <w:rsid w:val="001316F7"/>
    <w:rsid w:val="00131842"/>
    <w:rsid w:val="00131A32"/>
    <w:rsid w:val="00131C41"/>
    <w:rsid w:val="001324BE"/>
    <w:rsid w:val="00132803"/>
    <w:rsid w:val="0013296D"/>
    <w:rsid w:val="001334FB"/>
    <w:rsid w:val="001336AE"/>
    <w:rsid w:val="00135EE2"/>
    <w:rsid w:val="00135F0A"/>
    <w:rsid w:val="00136027"/>
    <w:rsid w:val="00136058"/>
    <w:rsid w:val="0013651F"/>
    <w:rsid w:val="00136935"/>
    <w:rsid w:val="001369F0"/>
    <w:rsid w:val="00136AEA"/>
    <w:rsid w:val="001400C1"/>
    <w:rsid w:val="001400C6"/>
    <w:rsid w:val="0014058B"/>
    <w:rsid w:val="0014158B"/>
    <w:rsid w:val="00141E75"/>
    <w:rsid w:val="00142DA9"/>
    <w:rsid w:val="00142DDC"/>
    <w:rsid w:val="00144C3C"/>
    <w:rsid w:val="001458D3"/>
    <w:rsid w:val="00145996"/>
    <w:rsid w:val="00146CDA"/>
    <w:rsid w:val="00147121"/>
    <w:rsid w:val="0015185D"/>
    <w:rsid w:val="001519EF"/>
    <w:rsid w:val="00152E2B"/>
    <w:rsid w:val="00153BF1"/>
    <w:rsid w:val="00154D5C"/>
    <w:rsid w:val="00155382"/>
    <w:rsid w:val="00155A41"/>
    <w:rsid w:val="001560FB"/>
    <w:rsid w:val="00157BEB"/>
    <w:rsid w:val="001618C3"/>
    <w:rsid w:val="00161945"/>
    <w:rsid w:val="00161C08"/>
    <w:rsid w:val="00162AF4"/>
    <w:rsid w:val="0016526B"/>
    <w:rsid w:val="00165331"/>
    <w:rsid w:val="00166997"/>
    <w:rsid w:val="00166CA0"/>
    <w:rsid w:val="001701D8"/>
    <w:rsid w:val="0017085A"/>
    <w:rsid w:val="00170EF8"/>
    <w:rsid w:val="00172866"/>
    <w:rsid w:val="00172A03"/>
    <w:rsid w:val="00172AD6"/>
    <w:rsid w:val="00174C29"/>
    <w:rsid w:val="00175458"/>
    <w:rsid w:val="00175F3E"/>
    <w:rsid w:val="001805BB"/>
    <w:rsid w:val="00180E3E"/>
    <w:rsid w:val="0018104F"/>
    <w:rsid w:val="001812DC"/>
    <w:rsid w:val="0018132B"/>
    <w:rsid w:val="00182F6D"/>
    <w:rsid w:val="00183BCC"/>
    <w:rsid w:val="00183E18"/>
    <w:rsid w:val="00184D5D"/>
    <w:rsid w:val="001854AA"/>
    <w:rsid w:val="00185811"/>
    <w:rsid w:val="00190123"/>
    <w:rsid w:val="00190C08"/>
    <w:rsid w:val="00190ED0"/>
    <w:rsid w:val="001914E9"/>
    <w:rsid w:val="001916D7"/>
    <w:rsid w:val="001919D5"/>
    <w:rsid w:val="00191BE4"/>
    <w:rsid w:val="00193118"/>
    <w:rsid w:val="0019475B"/>
    <w:rsid w:val="001965C7"/>
    <w:rsid w:val="001966E3"/>
    <w:rsid w:val="00196864"/>
    <w:rsid w:val="00197F5C"/>
    <w:rsid w:val="001A0796"/>
    <w:rsid w:val="001A08E8"/>
    <w:rsid w:val="001A2414"/>
    <w:rsid w:val="001A2A46"/>
    <w:rsid w:val="001A3C06"/>
    <w:rsid w:val="001A40C8"/>
    <w:rsid w:val="001A48D4"/>
    <w:rsid w:val="001A5433"/>
    <w:rsid w:val="001A5A4A"/>
    <w:rsid w:val="001A61D4"/>
    <w:rsid w:val="001A6563"/>
    <w:rsid w:val="001A6604"/>
    <w:rsid w:val="001A662F"/>
    <w:rsid w:val="001A6C4D"/>
    <w:rsid w:val="001A6CEA"/>
    <w:rsid w:val="001A7CAA"/>
    <w:rsid w:val="001B08A0"/>
    <w:rsid w:val="001B0EEC"/>
    <w:rsid w:val="001B1B4C"/>
    <w:rsid w:val="001B24AE"/>
    <w:rsid w:val="001B2846"/>
    <w:rsid w:val="001B429E"/>
    <w:rsid w:val="001B46FF"/>
    <w:rsid w:val="001B4F8A"/>
    <w:rsid w:val="001B56E2"/>
    <w:rsid w:val="001B577D"/>
    <w:rsid w:val="001B75BA"/>
    <w:rsid w:val="001B7625"/>
    <w:rsid w:val="001B7AAA"/>
    <w:rsid w:val="001B7AAF"/>
    <w:rsid w:val="001B7EB7"/>
    <w:rsid w:val="001C0117"/>
    <w:rsid w:val="001C0E2B"/>
    <w:rsid w:val="001C19B0"/>
    <w:rsid w:val="001C1DBB"/>
    <w:rsid w:val="001C2E2E"/>
    <w:rsid w:val="001C39CD"/>
    <w:rsid w:val="001C3F02"/>
    <w:rsid w:val="001C4317"/>
    <w:rsid w:val="001C4BBD"/>
    <w:rsid w:val="001C72CB"/>
    <w:rsid w:val="001D0659"/>
    <w:rsid w:val="001D2492"/>
    <w:rsid w:val="001D28BA"/>
    <w:rsid w:val="001D43E8"/>
    <w:rsid w:val="001D4602"/>
    <w:rsid w:val="001D486D"/>
    <w:rsid w:val="001D4B7F"/>
    <w:rsid w:val="001D52E6"/>
    <w:rsid w:val="001D5D22"/>
    <w:rsid w:val="001D5E6B"/>
    <w:rsid w:val="001D638B"/>
    <w:rsid w:val="001D6402"/>
    <w:rsid w:val="001D7F24"/>
    <w:rsid w:val="001E02E4"/>
    <w:rsid w:val="001E1103"/>
    <w:rsid w:val="001E175B"/>
    <w:rsid w:val="001E1EA7"/>
    <w:rsid w:val="001E24A5"/>
    <w:rsid w:val="001E2990"/>
    <w:rsid w:val="001E4848"/>
    <w:rsid w:val="001E4EEC"/>
    <w:rsid w:val="001E67B5"/>
    <w:rsid w:val="001E6C8A"/>
    <w:rsid w:val="001E6E49"/>
    <w:rsid w:val="001E7228"/>
    <w:rsid w:val="001E779B"/>
    <w:rsid w:val="001F0F13"/>
    <w:rsid w:val="001F157D"/>
    <w:rsid w:val="001F16D1"/>
    <w:rsid w:val="001F16DC"/>
    <w:rsid w:val="001F1E62"/>
    <w:rsid w:val="001F429F"/>
    <w:rsid w:val="001F598E"/>
    <w:rsid w:val="001F5CE2"/>
    <w:rsid w:val="00200BF3"/>
    <w:rsid w:val="00201568"/>
    <w:rsid w:val="00202FC9"/>
    <w:rsid w:val="00203344"/>
    <w:rsid w:val="00203589"/>
    <w:rsid w:val="002049BE"/>
    <w:rsid w:val="00204BE0"/>
    <w:rsid w:val="0020591F"/>
    <w:rsid w:val="00205CBF"/>
    <w:rsid w:val="00205E13"/>
    <w:rsid w:val="00206140"/>
    <w:rsid w:val="002068A5"/>
    <w:rsid w:val="002069C7"/>
    <w:rsid w:val="002102C0"/>
    <w:rsid w:val="002119BD"/>
    <w:rsid w:val="002126A2"/>
    <w:rsid w:val="002126E9"/>
    <w:rsid w:val="00212B16"/>
    <w:rsid w:val="00212FB8"/>
    <w:rsid w:val="00213688"/>
    <w:rsid w:val="00213771"/>
    <w:rsid w:val="00214180"/>
    <w:rsid w:val="00214C4E"/>
    <w:rsid w:val="002150E9"/>
    <w:rsid w:val="0021562D"/>
    <w:rsid w:val="00216E10"/>
    <w:rsid w:val="00217DAE"/>
    <w:rsid w:val="002204C2"/>
    <w:rsid w:val="002204C9"/>
    <w:rsid w:val="00220524"/>
    <w:rsid w:val="002208A2"/>
    <w:rsid w:val="00221681"/>
    <w:rsid w:val="00223BAB"/>
    <w:rsid w:val="00223D44"/>
    <w:rsid w:val="00224A7B"/>
    <w:rsid w:val="00224EA4"/>
    <w:rsid w:val="0022567D"/>
    <w:rsid w:val="00227B47"/>
    <w:rsid w:val="00230C42"/>
    <w:rsid w:val="00231F5F"/>
    <w:rsid w:val="00232545"/>
    <w:rsid w:val="00232E19"/>
    <w:rsid w:val="002339D7"/>
    <w:rsid w:val="00234441"/>
    <w:rsid w:val="00234ACA"/>
    <w:rsid w:val="002360D5"/>
    <w:rsid w:val="002363BE"/>
    <w:rsid w:val="002370C5"/>
    <w:rsid w:val="00240D8C"/>
    <w:rsid w:val="00240E5B"/>
    <w:rsid w:val="00241D53"/>
    <w:rsid w:val="00241FD2"/>
    <w:rsid w:val="0024225B"/>
    <w:rsid w:val="002438E6"/>
    <w:rsid w:val="00244B88"/>
    <w:rsid w:val="0024513A"/>
    <w:rsid w:val="0024610A"/>
    <w:rsid w:val="002462FB"/>
    <w:rsid w:val="0024632D"/>
    <w:rsid w:val="0024721A"/>
    <w:rsid w:val="002472F3"/>
    <w:rsid w:val="002473DA"/>
    <w:rsid w:val="0024769F"/>
    <w:rsid w:val="00247A4D"/>
    <w:rsid w:val="00255539"/>
    <w:rsid w:val="00255AC7"/>
    <w:rsid w:val="002566FE"/>
    <w:rsid w:val="0025692C"/>
    <w:rsid w:val="002569DB"/>
    <w:rsid w:val="002577D4"/>
    <w:rsid w:val="00260670"/>
    <w:rsid w:val="0026182C"/>
    <w:rsid w:val="00263CB0"/>
    <w:rsid w:val="0026462B"/>
    <w:rsid w:val="00265137"/>
    <w:rsid w:val="00266269"/>
    <w:rsid w:val="0026745C"/>
    <w:rsid w:val="00267723"/>
    <w:rsid w:val="00270166"/>
    <w:rsid w:val="0027086D"/>
    <w:rsid w:val="00270F38"/>
    <w:rsid w:val="002718E7"/>
    <w:rsid w:val="0027236E"/>
    <w:rsid w:val="002726DF"/>
    <w:rsid w:val="002739AA"/>
    <w:rsid w:val="00275C86"/>
    <w:rsid w:val="00277750"/>
    <w:rsid w:val="0028083E"/>
    <w:rsid w:val="0028163E"/>
    <w:rsid w:val="00282560"/>
    <w:rsid w:val="00283900"/>
    <w:rsid w:val="00283E8D"/>
    <w:rsid w:val="002843C5"/>
    <w:rsid w:val="00285A9D"/>
    <w:rsid w:val="00285C95"/>
    <w:rsid w:val="0028683D"/>
    <w:rsid w:val="00287AE5"/>
    <w:rsid w:val="00287FBB"/>
    <w:rsid w:val="00290CEA"/>
    <w:rsid w:val="00290EC4"/>
    <w:rsid w:val="00291E49"/>
    <w:rsid w:val="0029202E"/>
    <w:rsid w:val="0029281C"/>
    <w:rsid w:val="00292F05"/>
    <w:rsid w:val="002930F6"/>
    <w:rsid w:val="00293287"/>
    <w:rsid w:val="002932E7"/>
    <w:rsid w:val="00293F2A"/>
    <w:rsid w:val="00294356"/>
    <w:rsid w:val="002957E3"/>
    <w:rsid w:val="00295A4C"/>
    <w:rsid w:val="0029626B"/>
    <w:rsid w:val="002970BD"/>
    <w:rsid w:val="002A0411"/>
    <w:rsid w:val="002A2189"/>
    <w:rsid w:val="002A35C2"/>
    <w:rsid w:val="002A3CE6"/>
    <w:rsid w:val="002A579E"/>
    <w:rsid w:val="002A607A"/>
    <w:rsid w:val="002A6279"/>
    <w:rsid w:val="002A648E"/>
    <w:rsid w:val="002A6A67"/>
    <w:rsid w:val="002A6FFD"/>
    <w:rsid w:val="002A7204"/>
    <w:rsid w:val="002A7B13"/>
    <w:rsid w:val="002B0A52"/>
    <w:rsid w:val="002B0E3C"/>
    <w:rsid w:val="002B1464"/>
    <w:rsid w:val="002B21E9"/>
    <w:rsid w:val="002B241B"/>
    <w:rsid w:val="002B3D4B"/>
    <w:rsid w:val="002B3E81"/>
    <w:rsid w:val="002B4402"/>
    <w:rsid w:val="002B4E0E"/>
    <w:rsid w:val="002B5BAD"/>
    <w:rsid w:val="002B62D3"/>
    <w:rsid w:val="002B6D04"/>
    <w:rsid w:val="002C0E7B"/>
    <w:rsid w:val="002C1366"/>
    <w:rsid w:val="002C1F8D"/>
    <w:rsid w:val="002C33F2"/>
    <w:rsid w:val="002C36A7"/>
    <w:rsid w:val="002C3DF0"/>
    <w:rsid w:val="002C4307"/>
    <w:rsid w:val="002C6A29"/>
    <w:rsid w:val="002D05D1"/>
    <w:rsid w:val="002D10F6"/>
    <w:rsid w:val="002D26BD"/>
    <w:rsid w:val="002D29EF"/>
    <w:rsid w:val="002D3438"/>
    <w:rsid w:val="002D3830"/>
    <w:rsid w:val="002D429C"/>
    <w:rsid w:val="002D497D"/>
    <w:rsid w:val="002D5598"/>
    <w:rsid w:val="002D6DC2"/>
    <w:rsid w:val="002D75E2"/>
    <w:rsid w:val="002D797C"/>
    <w:rsid w:val="002D7A54"/>
    <w:rsid w:val="002E0773"/>
    <w:rsid w:val="002E0AED"/>
    <w:rsid w:val="002E0E76"/>
    <w:rsid w:val="002E0EF1"/>
    <w:rsid w:val="002E20EA"/>
    <w:rsid w:val="002E309E"/>
    <w:rsid w:val="002E3188"/>
    <w:rsid w:val="002E41A3"/>
    <w:rsid w:val="002E4765"/>
    <w:rsid w:val="002E5292"/>
    <w:rsid w:val="002E6136"/>
    <w:rsid w:val="002E6403"/>
    <w:rsid w:val="002F0D9D"/>
    <w:rsid w:val="002F14BE"/>
    <w:rsid w:val="002F1E18"/>
    <w:rsid w:val="002F36D0"/>
    <w:rsid w:val="002F3A85"/>
    <w:rsid w:val="002F3BD9"/>
    <w:rsid w:val="002F4AF8"/>
    <w:rsid w:val="002F6539"/>
    <w:rsid w:val="002F6BD5"/>
    <w:rsid w:val="002F7BD0"/>
    <w:rsid w:val="00300C75"/>
    <w:rsid w:val="00301397"/>
    <w:rsid w:val="003019F9"/>
    <w:rsid w:val="00302706"/>
    <w:rsid w:val="00302AC0"/>
    <w:rsid w:val="00302CF6"/>
    <w:rsid w:val="00302D79"/>
    <w:rsid w:val="00303107"/>
    <w:rsid w:val="00303957"/>
    <w:rsid w:val="00305119"/>
    <w:rsid w:val="00305327"/>
    <w:rsid w:val="00305637"/>
    <w:rsid w:val="00311452"/>
    <w:rsid w:val="00311905"/>
    <w:rsid w:val="003135D0"/>
    <w:rsid w:val="0031395F"/>
    <w:rsid w:val="00313EAF"/>
    <w:rsid w:val="00314A6E"/>
    <w:rsid w:val="00314B96"/>
    <w:rsid w:val="00314BF3"/>
    <w:rsid w:val="00315537"/>
    <w:rsid w:val="00315582"/>
    <w:rsid w:val="00316590"/>
    <w:rsid w:val="00316A30"/>
    <w:rsid w:val="0031762E"/>
    <w:rsid w:val="0032088D"/>
    <w:rsid w:val="00320FA6"/>
    <w:rsid w:val="003222FD"/>
    <w:rsid w:val="003229B2"/>
    <w:rsid w:val="0032305F"/>
    <w:rsid w:val="00323259"/>
    <w:rsid w:val="00324396"/>
    <w:rsid w:val="00324C02"/>
    <w:rsid w:val="003264D5"/>
    <w:rsid w:val="00326EE4"/>
    <w:rsid w:val="0032725E"/>
    <w:rsid w:val="00327D99"/>
    <w:rsid w:val="00334233"/>
    <w:rsid w:val="003364E8"/>
    <w:rsid w:val="00336590"/>
    <w:rsid w:val="00337D3C"/>
    <w:rsid w:val="003401E0"/>
    <w:rsid w:val="003401EE"/>
    <w:rsid w:val="00340D03"/>
    <w:rsid w:val="00340D86"/>
    <w:rsid w:val="0034253D"/>
    <w:rsid w:val="00343A86"/>
    <w:rsid w:val="00344194"/>
    <w:rsid w:val="003444C4"/>
    <w:rsid w:val="00344891"/>
    <w:rsid w:val="00347820"/>
    <w:rsid w:val="00347FC6"/>
    <w:rsid w:val="003506E8"/>
    <w:rsid w:val="00350894"/>
    <w:rsid w:val="00351A43"/>
    <w:rsid w:val="003520CD"/>
    <w:rsid w:val="0035244A"/>
    <w:rsid w:val="00352DB0"/>
    <w:rsid w:val="0035301D"/>
    <w:rsid w:val="00353590"/>
    <w:rsid w:val="003549DE"/>
    <w:rsid w:val="003573F9"/>
    <w:rsid w:val="003602B4"/>
    <w:rsid w:val="00360D91"/>
    <w:rsid w:val="003613A2"/>
    <w:rsid w:val="003619C0"/>
    <w:rsid w:val="00362000"/>
    <w:rsid w:val="003622B3"/>
    <w:rsid w:val="00362992"/>
    <w:rsid w:val="00362E50"/>
    <w:rsid w:val="003633DB"/>
    <w:rsid w:val="00363BF2"/>
    <w:rsid w:val="003645AE"/>
    <w:rsid w:val="00364E08"/>
    <w:rsid w:val="00366449"/>
    <w:rsid w:val="003665B6"/>
    <w:rsid w:val="00366874"/>
    <w:rsid w:val="003675E2"/>
    <w:rsid w:val="003677E5"/>
    <w:rsid w:val="0037099E"/>
    <w:rsid w:val="00371549"/>
    <w:rsid w:val="00371930"/>
    <w:rsid w:val="003721C7"/>
    <w:rsid w:val="0037232E"/>
    <w:rsid w:val="00372BF7"/>
    <w:rsid w:val="003761F0"/>
    <w:rsid w:val="0037632E"/>
    <w:rsid w:val="003771A9"/>
    <w:rsid w:val="00377252"/>
    <w:rsid w:val="00377BEA"/>
    <w:rsid w:val="00377D49"/>
    <w:rsid w:val="0038051F"/>
    <w:rsid w:val="00381C35"/>
    <w:rsid w:val="003829B6"/>
    <w:rsid w:val="003904D1"/>
    <w:rsid w:val="00390A30"/>
    <w:rsid w:val="00390B86"/>
    <w:rsid w:val="00391278"/>
    <w:rsid w:val="0039134C"/>
    <w:rsid w:val="00392BA8"/>
    <w:rsid w:val="003930A0"/>
    <w:rsid w:val="00393292"/>
    <w:rsid w:val="00393B81"/>
    <w:rsid w:val="00394093"/>
    <w:rsid w:val="00394AC7"/>
    <w:rsid w:val="00395A91"/>
    <w:rsid w:val="00396DFF"/>
    <w:rsid w:val="003973C2"/>
    <w:rsid w:val="0039740D"/>
    <w:rsid w:val="00397B16"/>
    <w:rsid w:val="003A3C5C"/>
    <w:rsid w:val="003A5414"/>
    <w:rsid w:val="003A5887"/>
    <w:rsid w:val="003A6D52"/>
    <w:rsid w:val="003A7828"/>
    <w:rsid w:val="003B0DDE"/>
    <w:rsid w:val="003B17E0"/>
    <w:rsid w:val="003B2950"/>
    <w:rsid w:val="003B429B"/>
    <w:rsid w:val="003B56AB"/>
    <w:rsid w:val="003B5905"/>
    <w:rsid w:val="003B6C04"/>
    <w:rsid w:val="003B6C44"/>
    <w:rsid w:val="003C0BC0"/>
    <w:rsid w:val="003C156F"/>
    <w:rsid w:val="003C15F4"/>
    <w:rsid w:val="003C1DF2"/>
    <w:rsid w:val="003C1FF7"/>
    <w:rsid w:val="003C2AED"/>
    <w:rsid w:val="003C3103"/>
    <w:rsid w:val="003C4089"/>
    <w:rsid w:val="003C4C55"/>
    <w:rsid w:val="003C7487"/>
    <w:rsid w:val="003C78EC"/>
    <w:rsid w:val="003D0B2F"/>
    <w:rsid w:val="003D10F7"/>
    <w:rsid w:val="003D1C61"/>
    <w:rsid w:val="003D23F9"/>
    <w:rsid w:val="003D2A13"/>
    <w:rsid w:val="003D388F"/>
    <w:rsid w:val="003D4928"/>
    <w:rsid w:val="003D5331"/>
    <w:rsid w:val="003D63E2"/>
    <w:rsid w:val="003D7C5E"/>
    <w:rsid w:val="003E0CE6"/>
    <w:rsid w:val="003E5003"/>
    <w:rsid w:val="003E660F"/>
    <w:rsid w:val="003E7BAE"/>
    <w:rsid w:val="003F0BC6"/>
    <w:rsid w:val="003F0D28"/>
    <w:rsid w:val="003F1D04"/>
    <w:rsid w:val="003F1E75"/>
    <w:rsid w:val="003F24C6"/>
    <w:rsid w:val="003F289D"/>
    <w:rsid w:val="003F28D6"/>
    <w:rsid w:val="003F30AD"/>
    <w:rsid w:val="003F3277"/>
    <w:rsid w:val="003F3FC5"/>
    <w:rsid w:val="003F454F"/>
    <w:rsid w:val="003F47D6"/>
    <w:rsid w:val="003F4940"/>
    <w:rsid w:val="003F5922"/>
    <w:rsid w:val="003F77AE"/>
    <w:rsid w:val="00400BE2"/>
    <w:rsid w:val="00401894"/>
    <w:rsid w:val="00402D4D"/>
    <w:rsid w:val="00403134"/>
    <w:rsid w:val="00403E56"/>
    <w:rsid w:val="00403E70"/>
    <w:rsid w:val="00403F19"/>
    <w:rsid w:val="004053DD"/>
    <w:rsid w:val="0040576D"/>
    <w:rsid w:val="00405CD6"/>
    <w:rsid w:val="004063F2"/>
    <w:rsid w:val="00406786"/>
    <w:rsid w:val="00406D4D"/>
    <w:rsid w:val="00410705"/>
    <w:rsid w:val="00412B6D"/>
    <w:rsid w:val="00412F9D"/>
    <w:rsid w:val="004137BE"/>
    <w:rsid w:val="00414055"/>
    <w:rsid w:val="00416A9D"/>
    <w:rsid w:val="0042052B"/>
    <w:rsid w:val="00420BD5"/>
    <w:rsid w:val="00420EB3"/>
    <w:rsid w:val="00421342"/>
    <w:rsid w:val="004213FC"/>
    <w:rsid w:val="00421689"/>
    <w:rsid w:val="004216B0"/>
    <w:rsid w:val="00424C6D"/>
    <w:rsid w:val="00425BDE"/>
    <w:rsid w:val="00425C69"/>
    <w:rsid w:val="00426409"/>
    <w:rsid w:val="00427939"/>
    <w:rsid w:val="00427B4D"/>
    <w:rsid w:val="00430B3F"/>
    <w:rsid w:val="00431463"/>
    <w:rsid w:val="00431FCE"/>
    <w:rsid w:val="0043206B"/>
    <w:rsid w:val="004325A0"/>
    <w:rsid w:val="004341FF"/>
    <w:rsid w:val="00436A47"/>
    <w:rsid w:val="00437E42"/>
    <w:rsid w:val="00440162"/>
    <w:rsid w:val="004414FD"/>
    <w:rsid w:val="00441918"/>
    <w:rsid w:val="0044214B"/>
    <w:rsid w:val="00442DAD"/>
    <w:rsid w:val="004434B9"/>
    <w:rsid w:val="0044455F"/>
    <w:rsid w:val="00445A3E"/>
    <w:rsid w:val="00445C58"/>
    <w:rsid w:val="00447F91"/>
    <w:rsid w:val="0045008A"/>
    <w:rsid w:val="004501D2"/>
    <w:rsid w:val="00450254"/>
    <w:rsid w:val="0045089F"/>
    <w:rsid w:val="00451D7D"/>
    <w:rsid w:val="0045223B"/>
    <w:rsid w:val="00452B61"/>
    <w:rsid w:val="00453F7C"/>
    <w:rsid w:val="00454114"/>
    <w:rsid w:val="004558E1"/>
    <w:rsid w:val="00455C9D"/>
    <w:rsid w:val="004578A4"/>
    <w:rsid w:val="00457CD2"/>
    <w:rsid w:val="00460A3D"/>
    <w:rsid w:val="00460E65"/>
    <w:rsid w:val="004615E5"/>
    <w:rsid w:val="00461663"/>
    <w:rsid w:val="00462894"/>
    <w:rsid w:val="00462B85"/>
    <w:rsid w:val="00462FE6"/>
    <w:rsid w:val="0046336C"/>
    <w:rsid w:val="00463AE8"/>
    <w:rsid w:val="004643E9"/>
    <w:rsid w:val="0046448F"/>
    <w:rsid w:val="004645FD"/>
    <w:rsid w:val="00464649"/>
    <w:rsid w:val="004668F8"/>
    <w:rsid w:val="004672A4"/>
    <w:rsid w:val="0046768A"/>
    <w:rsid w:val="00467B92"/>
    <w:rsid w:val="00471214"/>
    <w:rsid w:val="0047431C"/>
    <w:rsid w:val="004747B4"/>
    <w:rsid w:val="00474806"/>
    <w:rsid w:val="00474811"/>
    <w:rsid w:val="00474F64"/>
    <w:rsid w:val="00475804"/>
    <w:rsid w:val="004764ED"/>
    <w:rsid w:val="00476529"/>
    <w:rsid w:val="00477D5E"/>
    <w:rsid w:val="00477E95"/>
    <w:rsid w:val="004804DE"/>
    <w:rsid w:val="0048099E"/>
    <w:rsid w:val="004809C8"/>
    <w:rsid w:val="00481CEB"/>
    <w:rsid w:val="004824B2"/>
    <w:rsid w:val="004824F0"/>
    <w:rsid w:val="004825E9"/>
    <w:rsid w:val="00482A79"/>
    <w:rsid w:val="00483062"/>
    <w:rsid w:val="00485823"/>
    <w:rsid w:val="00486B9E"/>
    <w:rsid w:val="00487899"/>
    <w:rsid w:val="00487A39"/>
    <w:rsid w:val="00490490"/>
    <w:rsid w:val="00490A2E"/>
    <w:rsid w:val="00490D7E"/>
    <w:rsid w:val="00490FCC"/>
    <w:rsid w:val="00491A75"/>
    <w:rsid w:val="00491ABD"/>
    <w:rsid w:val="00491BB9"/>
    <w:rsid w:val="004924D2"/>
    <w:rsid w:val="004929A4"/>
    <w:rsid w:val="00493ED7"/>
    <w:rsid w:val="00494C83"/>
    <w:rsid w:val="004953B4"/>
    <w:rsid w:val="0049584F"/>
    <w:rsid w:val="004963CD"/>
    <w:rsid w:val="00496EC2"/>
    <w:rsid w:val="00497462"/>
    <w:rsid w:val="00497986"/>
    <w:rsid w:val="004979CD"/>
    <w:rsid w:val="004A0234"/>
    <w:rsid w:val="004A1384"/>
    <w:rsid w:val="004A1688"/>
    <w:rsid w:val="004A1CAD"/>
    <w:rsid w:val="004A217A"/>
    <w:rsid w:val="004A21BE"/>
    <w:rsid w:val="004A2C6E"/>
    <w:rsid w:val="004A5A1A"/>
    <w:rsid w:val="004A5B06"/>
    <w:rsid w:val="004A6593"/>
    <w:rsid w:val="004A69A4"/>
    <w:rsid w:val="004B03E8"/>
    <w:rsid w:val="004B041C"/>
    <w:rsid w:val="004B067D"/>
    <w:rsid w:val="004B0C43"/>
    <w:rsid w:val="004B1E8A"/>
    <w:rsid w:val="004B4CE2"/>
    <w:rsid w:val="004B4EFC"/>
    <w:rsid w:val="004B50A4"/>
    <w:rsid w:val="004B62CC"/>
    <w:rsid w:val="004B7C41"/>
    <w:rsid w:val="004B7EDE"/>
    <w:rsid w:val="004C0F61"/>
    <w:rsid w:val="004C3449"/>
    <w:rsid w:val="004C3D0D"/>
    <w:rsid w:val="004C3EFE"/>
    <w:rsid w:val="004C41B5"/>
    <w:rsid w:val="004C588B"/>
    <w:rsid w:val="004C6788"/>
    <w:rsid w:val="004C69FE"/>
    <w:rsid w:val="004C6E0B"/>
    <w:rsid w:val="004C78C0"/>
    <w:rsid w:val="004C7AA4"/>
    <w:rsid w:val="004D0209"/>
    <w:rsid w:val="004D0485"/>
    <w:rsid w:val="004D053B"/>
    <w:rsid w:val="004D07F6"/>
    <w:rsid w:val="004D1159"/>
    <w:rsid w:val="004D34E8"/>
    <w:rsid w:val="004D3A9D"/>
    <w:rsid w:val="004D485C"/>
    <w:rsid w:val="004D4EB0"/>
    <w:rsid w:val="004D668F"/>
    <w:rsid w:val="004D6E0B"/>
    <w:rsid w:val="004E02A5"/>
    <w:rsid w:val="004E06F4"/>
    <w:rsid w:val="004E1690"/>
    <w:rsid w:val="004E2629"/>
    <w:rsid w:val="004E2EAD"/>
    <w:rsid w:val="004E43B9"/>
    <w:rsid w:val="004E518E"/>
    <w:rsid w:val="004E5EA2"/>
    <w:rsid w:val="004E737F"/>
    <w:rsid w:val="004E7802"/>
    <w:rsid w:val="004E7C48"/>
    <w:rsid w:val="004F08E7"/>
    <w:rsid w:val="004F14BF"/>
    <w:rsid w:val="004F5008"/>
    <w:rsid w:val="00501F1D"/>
    <w:rsid w:val="00502913"/>
    <w:rsid w:val="0050333A"/>
    <w:rsid w:val="0050349A"/>
    <w:rsid w:val="00503CF9"/>
    <w:rsid w:val="0050408F"/>
    <w:rsid w:val="005047DE"/>
    <w:rsid w:val="00505182"/>
    <w:rsid w:val="0050655A"/>
    <w:rsid w:val="00506781"/>
    <w:rsid w:val="00506A84"/>
    <w:rsid w:val="005079B0"/>
    <w:rsid w:val="00507A1F"/>
    <w:rsid w:val="0051038E"/>
    <w:rsid w:val="0051113A"/>
    <w:rsid w:val="00511BDC"/>
    <w:rsid w:val="005136D6"/>
    <w:rsid w:val="00513950"/>
    <w:rsid w:val="00513EB8"/>
    <w:rsid w:val="00515241"/>
    <w:rsid w:val="005152E0"/>
    <w:rsid w:val="00517BAB"/>
    <w:rsid w:val="005209F8"/>
    <w:rsid w:val="00520DDD"/>
    <w:rsid w:val="005225EE"/>
    <w:rsid w:val="0052270C"/>
    <w:rsid w:val="00522A32"/>
    <w:rsid w:val="00523BAF"/>
    <w:rsid w:val="0052616D"/>
    <w:rsid w:val="00527770"/>
    <w:rsid w:val="00530F44"/>
    <w:rsid w:val="005318E6"/>
    <w:rsid w:val="005320F9"/>
    <w:rsid w:val="005328A9"/>
    <w:rsid w:val="00533BF1"/>
    <w:rsid w:val="00534D43"/>
    <w:rsid w:val="00535A29"/>
    <w:rsid w:val="00537B55"/>
    <w:rsid w:val="00540238"/>
    <w:rsid w:val="00540ADC"/>
    <w:rsid w:val="005416F0"/>
    <w:rsid w:val="00541721"/>
    <w:rsid w:val="00541872"/>
    <w:rsid w:val="0054200F"/>
    <w:rsid w:val="0054228F"/>
    <w:rsid w:val="00542EC5"/>
    <w:rsid w:val="00544194"/>
    <w:rsid w:val="005442DB"/>
    <w:rsid w:val="00545C6A"/>
    <w:rsid w:val="00545E31"/>
    <w:rsid w:val="00547C73"/>
    <w:rsid w:val="005505E9"/>
    <w:rsid w:val="0055152F"/>
    <w:rsid w:val="00551BBD"/>
    <w:rsid w:val="00552DB6"/>
    <w:rsid w:val="00553AD7"/>
    <w:rsid w:val="00553C7F"/>
    <w:rsid w:val="00554790"/>
    <w:rsid w:val="00555375"/>
    <w:rsid w:val="00557B61"/>
    <w:rsid w:val="00557BC4"/>
    <w:rsid w:val="00560131"/>
    <w:rsid w:val="00562228"/>
    <w:rsid w:val="00563949"/>
    <w:rsid w:val="00563FBD"/>
    <w:rsid w:val="005640F5"/>
    <w:rsid w:val="00565102"/>
    <w:rsid w:val="0056521F"/>
    <w:rsid w:val="0056603E"/>
    <w:rsid w:val="005663BC"/>
    <w:rsid w:val="005669F5"/>
    <w:rsid w:val="00566DE2"/>
    <w:rsid w:val="00566F22"/>
    <w:rsid w:val="00567C10"/>
    <w:rsid w:val="00570A56"/>
    <w:rsid w:val="00571CD6"/>
    <w:rsid w:val="0057234B"/>
    <w:rsid w:val="00572844"/>
    <w:rsid w:val="00573DB2"/>
    <w:rsid w:val="00574DDD"/>
    <w:rsid w:val="005760D7"/>
    <w:rsid w:val="005769E6"/>
    <w:rsid w:val="005770AB"/>
    <w:rsid w:val="00580A3D"/>
    <w:rsid w:val="00583F5B"/>
    <w:rsid w:val="005846AF"/>
    <w:rsid w:val="00584779"/>
    <w:rsid w:val="00585D65"/>
    <w:rsid w:val="0058612C"/>
    <w:rsid w:val="00586308"/>
    <w:rsid w:val="00586B1D"/>
    <w:rsid w:val="00586FAC"/>
    <w:rsid w:val="005872D8"/>
    <w:rsid w:val="005916CE"/>
    <w:rsid w:val="00591ACC"/>
    <w:rsid w:val="00591D1F"/>
    <w:rsid w:val="00594572"/>
    <w:rsid w:val="005949B8"/>
    <w:rsid w:val="00596C45"/>
    <w:rsid w:val="00596EC9"/>
    <w:rsid w:val="00596F49"/>
    <w:rsid w:val="005979FB"/>
    <w:rsid w:val="005A0526"/>
    <w:rsid w:val="005A2450"/>
    <w:rsid w:val="005A2AAC"/>
    <w:rsid w:val="005A3583"/>
    <w:rsid w:val="005A44F7"/>
    <w:rsid w:val="005A58B9"/>
    <w:rsid w:val="005A625F"/>
    <w:rsid w:val="005A6EAC"/>
    <w:rsid w:val="005A7470"/>
    <w:rsid w:val="005B0B22"/>
    <w:rsid w:val="005B0DFD"/>
    <w:rsid w:val="005B1388"/>
    <w:rsid w:val="005B27B7"/>
    <w:rsid w:val="005B2AC0"/>
    <w:rsid w:val="005B2D65"/>
    <w:rsid w:val="005B2E83"/>
    <w:rsid w:val="005B2E9E"/>
    <w:rsid w:val="005B3491"/>
    <w:rsid w:val="005B58AD"/>
    <w:rsid w:val="005B5E0B"/>
    <w:rsid w:val="005B7E4A"/>
    <w:rsid w:val="005C10BF"/>
    <w:rsid w:val="005C265A"/>
    <w:rsid w:val="005C2875"/>
    <w:rsid w:val="005C2E1F"/>
    <w:rsid w:val="005C3678"/>
    <w:rsid w:val="005C3BBF"/>
    <w:rsid w:val="005C40C5"/>
    <w:rsid w:val="005C4289"/>
    <w:rsid w:val="005C4528"/>
    <w:rsid w:val="005C47E3"/>
    <w:rsid w:val="005C4B7E"/>
    <w:rsid w:val="005C4EFE"/>
    <w:rsid w:val="005C50F9"/>
    <w:rsid w:val="005C58A8"/>
    <w:rsid w:val="005C666F"/>
    <w:rsid w:val="005C699D"/>
    <w:rsid w:val="005C6CD2"/>
    <w:rsid w:val="005C71D1"/>
    <w:rsid w:val="005C76AC"/>
    <w:rsid w:val="005C7CCA"/>
    <w:rsid w:val="005D0AAB"/>
    <w:rsid w:val="005D0FE4"/>
    <w:rsid w:val="005D138A"/>
    <w:rsid w:val="005D19D1"/>
    <w:rsid w:val="005D2BE1"/>
    <w:rsid w:val="005D2F62"/>
    <w:rsid w:val="005D2F86"/>
    <w:rsid w:val="005D3F65"/>
    <w:rsid w:val="005D40EC"/>
    <w:rsid w:val="005D490F"/>
    <w:rsid w:val="005D55D5"/>
    <w:rsid w:val="005D56C9"/>
    <w:rsid w:val="005D6A58"/>
    <w:rsid w:val="005D79C4"/>
    <w:rsid w:val="005D79E1"/>
    <w:rsid w:val="005E0757"/>
    <w:rsid w:val="005E1094"/>
    <w:rsid w:val="005E15D9"/>
    <w:rsid w:val="005E1CA3"/>
    <w:rsid w:val="005E2C53"/>
    <w:rsid w:val="005E3B2F"/>
    <w:rsid w:val="005E4684"/>
    <w:rsid w:val="005E473C"/>
    <w:rsid w:val="005E5C70"/>
    <w:rsid w:val="005E6912"/>
    <w:rsid w:val="005F070D"/>
    <w:rsid w:val="005F076E"/>
    <w:rsid w:val="005F0E76"/>
    <w:rsid w:val="005F2B68"/>
    <w:rsid w:val="005F2FC6"/>
    <w:rsid w:val="005F4A09"/>
    <w:rsid w:val="005F52C5"/>
    <w:rsid w:val="005F6A7C"/>
    <w:rsid w:val="005F70AA"/>
    <w:rsid w:val="005F7AC4"/>
    <w:rsid w:val="005F7C0F"/>
    <w:rsid w:val="006004F0"/>
    <w:rsid w:val="00600CA7"/>
    <w:rsid w:val="00601AEE"/>
    <w:rsid w:val="0060260C"/>
    <w:rsid w:val="00603DB7"/>
    <w:rsid w:val="00603FA0"/>
    <w:rsid w:val="006065C4"/>
    <w:rsid w:val="006065DB"/>
    <w:rsid w:val="006106F6"/>
    <w:rsid w:val="0061074D"/>
    <w:rsid w:val="00611D15"/>
    <w:rsid w:val="006120F9"/>
    <w:rsid w:val="00612278"/>
    <w:rsid w:val="006128E3"/>
    <w:rsid w:val="0061378F"/>
    <w:rsid w:val="00614703"/>
    <w:rsid w:val="006152E3"/>
    <w:rsid w:val="00615410"/>
    <w:rsid w:val="00615579"/>
    <w:rsid w:val="00615D07"/>
    <w:rsid w:val="00617973"/>
    <w:rsid w:val="00617AFA"/>
    <w:rsid w:val="00620620"/>
    <w:rsid w:val="00620C23"/>
    <w:rsid w:val="00620ED8"/>
    <w:rsid w:val="006222A2"/>
    <w:rsid w:val="006223CE"/>
    <w:rsid w:val="00623CEC"/>
    <w:rsid w:val="00624CE3"/>
    <w:rsid w:val="00624F80"/>
    <w:rsid w:val="00625576"/>
    <w:rsid w:val="00626D55"/>
    <w:rsid w:val="00626F0F"/>
    <w:rsid w:val="00627334"/>
    <w:rsid w:val="006277E9"/>
    <w:rsid w:val="00627F3D"/>
    <w:rsid w:val="0063262C"/>
    <w:rsid w:val="00632AC1"/>
    <w:rsid w:val="00632F41"/>
    <w:rsid w:val="00633464"/>
    <w:rsid w:val="00633BD0"/>
    <w:rsid w:val="0063494F"/>
    <w:rsid w:val="006355CA"/>
    <w:rsid w:val="00635679"/>
    <w:rsid w:val="00635ACD"/>
    <w:rsid w:val="006363C9"/>
    <w:rsid w:val="006368AF"/>
    <w:rsid w:val="006378D6"/>
    <w:rsid w:val="00637D68"/>
    <w:rsid w:val="00640C87"/>
    <w:rsid w:val="00641608"/>
    <w:rsid w:val="00641A34"/>
    <w:rsid w:val="00641AD2"/>
    <w:rsid w:val="00641AD7"/>
    <w:rsid w:val="0064296A"/>
    <w:rsid w:val="00642F1D"/>
    <w:rsid w:val="00643AE4"/>
    <w:rsid w:val="006443BF"/>
    <w:rsid w:val="00645F22"/>
    <w:rsid w:val="006462D6"/>
    <w:rsid w:val="00646FE9"/>
    <w:rsid w:val="006479BE"/>
    <w:rsid w:val="00647A1C"/>
    <w:rsid w:val="00647E2E"/>
    <w:rsid w:val="006501BA"/>
    <w:rsid w:val="006525EF"/>
    <w:rsid w:val="006528CC"/>
    <w:rsid w:val="00653EB8"/>
    <w:rsid w:val="0065460F"/>
    <w:rsid w:val="00654C9F"/>
    <w:rsid w:val="00655558"/>
    <w:rsid w:val="00655AEF"/>
    <w:rsid w:val="00656917"/>
    <w:rsid w:val="00656B47"/>
    <w:rsid w:val="006572F1"/>
    <w:rsid w:val="00657369"/>
    <w:rsid w:val="00660F61"/>
    <w:rsid w:val="00663110"/>
    <w:rsid w:val="0066356B"/>
    <w:rsid w:val="006640FD"/>
    <w:rsid w:val="006668C1"/>
    <w:rsid w:val="0066692C"/>
    <w:rsid w:val="00666F37"/>
    <w:rsid w:val="00667663"/>
    <w:rsid w:val="0066797C"/>
    <w:rsid w:val="00667B8C"/>
    <w:rsid w:val="00667EEC"/>
    <w:rsid w:val="00670417"/>
    <w:rsid w:val="0067238C"/>
    <w:rsid w:val="00672867"/>
    <w:rsid w:val="00672F2B"/>
    <w:rsid w:val="0067413D"/>
    <w:rsid w:val="0067520C"/>
    <w:rsid w:val="00675EA6"/>
    <w:rsid w:val="00676711"/>
    <w:rsid w:val="00677026"/>
    <w:rsid w:val="00680115"/>
    <w:rsid w:val="006805EE"/>
    <w:rsid w:val="00680B28"/>
    <w:rsid w:val="006820A0"/>
    <w:rsid w:val="00682BAE"/>
    <w:rsid w:val="00683A17"/>
    <w:rsid w:val="0068545E"/>
    <w:rsid w:val="0068592F"/>
    <w:rsid w:val="00685F61"/>
    <w:rsid w:val="00687A12"/>
    <w:rsid w:val="006900AA"/>
    <w:rsid w:val="006915AF"/>
    <w:rsid w:val="00691BD3"/>
    <w:rsid w:val="00692A36"/>
    <w:rsid w:val="00693332"/>
    <w:rsid w:val="00693425"/>
    <w:rsid w:val="006954D3"/>
    <w:rsid w:val="00695BDE"/>
    <w:rsid w:val="006964BB"/>
    <w:rsid w:val="00697658"/>
    <w:rsid w:val="006A2330"/>
    <w:rsid w:val="006A2842"/>
    <w:rsid w:val="006A313E"/>
    <w:rsid w:val="006A3310"/>
    <w:rsid w:val="006A378C"/>
    <w:rsid w:val="006A4CE3"/>
    <w:rsid w:val="006A58C9"/>
    <w:rsid w:val="006A655B"/>
    <w:rsid w:val="006A6D2C"/>
    <w:rsid w:val="006A741D"/>
    <w:rsid w:val="006B099D"/>
    <w:rsid w:val="006B0CAA"/>
    <w:rsid w:val="006B2577"/>
    <w:rsid w:val="006B2B9C"/>
    <w:rsid w:val="006B306C"/>
    <w:rsid w:val="006B339A"/>
    <w:rsid w:val="006B35A5"/>
    <w:rsid w:val="006B3BED"/>
    <w:rsid w:val="006B46CA"/>
    <w:rsid w:val="006B4C49"/>
    <w:rsid w:val="006B52EE"/>
    <w:rsid w:val="006B56CC"/>
    <w:rsid w:val="006B5975"/>
    <w:rsid w:val="006B6473"/>
    <w:rsid w:val="006B7326"/>
    <w:rsid w:val="006B78E8"/>
    <w:rsid w:val="006C06AB"/>
    <w:rsid w:val="006C0A20"/>
    <w:rsid w:val="006C1A72"/>
    <w:rsid w:val="006C1F3F"/>
    <w:rsid w:val="006C24B9"/>
    <w:rsid w:val="006C26B3"/>
    <w:rsid w:val="006C389D"/>
    <w:rsid w:val="006C3E9E"/>
    <w:rsid w:val="006C3FDD"/>
    <w:rsid w:val="006C413B"/>
    <w:rsid w:val="006C46EA"/>
    <w:rsid w:val="006C5867"/>
    <w:rsid w:val="006C66B3"/>
    <w:rsid w:val="006C69F4"/>
    <w:rsid w:val="006C75F9"/>
    <w:rsid w:val="006C78B3"/>
    <w:rsid w:val="006C796A"/>
    <w:rsid w:val="006C79BF"/>
    <w:rsid w:val="006C79CB"/>
    <w:rsid w:val="006D00C7"/>
    <w:rsid w:val="006D0612"/>
    <w:rsid w:val="006D0CA4"/>
    <w:rsid w:val="006D1127"/>
    <w:rsid w:val="006D2403"/>
    <w:rsid w:val="006D2F21"/>
    <w:rsid w:val="006D3672"/>
    <w:rsid w:val="006D5707"/>
    <w:rsid w:val="006D60B5"/>
    <w:rsid w:val="006D6DA8"/>
    <w:rsid w:val="006E065A"/>
    <w:rsid w:val="006E1CA0"/>
    <w:rsid w:val="006E1D42"/>
    <w:rsid w:val="006E2391"/>
    <w:rsid w:val="006E3734"/>
    <w:rsid w:val="006E3BB1"/>
    <w:rsid w:val="006E3D1F"/>
    <w:rsid w:val="006E5B71"/>
    <w:rsid w:val="006E5EED"/>
    <w:rsid w:val="006E61EB"/>
    <w:rsid w:val="006F0073"/>
    <w:rsid w:val="006F01C3"/>
    <w:rsid w:val="006F1CFD"/>
    <w:rsid w:val="006F2981"/>
    <w:rsid w:val="006F367B"/>
    <w:rsid w:val="006F3AA3"/>
    <w:rsid w:val="006F454D"/>
    <w:rsid w:val="006F468F"/>
    <w:rsid w:val="006F47F6"/>
    <w:rsid w:val="006F5808"/>
    <w:rsid w:val="006F5F8A"/>
    <w:rsid w:val="006F6425"/>
    <w:rsid w:val="006F67BA"/>
    <w:rsid w:val="007007A6"/>
    <w:rsid w:val="007009CF"/>
    <w:rsid w:val="007014A6"/>
    <w:rsid w:val="007043BA"/>
    <w:rsid w:val="007049BD"/>
    <w:rsid w:val="00705802"/>
    <w:rsid w:val="00705B05"/>
    <w:rsid w:val="0070602A"/>
    <w:rsid w:val="007071A4"/>
    <w:rsid w:val="007079AA"/>
    <w:rsid w:val="007100BE"/>
    <w:rsid w:val="007110B4"/>
    <w:rsid w:val="007128AB"/>
    <w:rsid w:val="00712A5B"/>
    <w:rsid w:val="00714A3E"/>
    <w:rsid w:val="00714F58"/>
    <w:rsid w:val="007153CA"/>
    <w:rsid w:val="00716A39"/>
    <w:rsid w:val="00716A6D"/>
    <w:rsid w:val="00716E8B"/>
    <w:rsid w:val="00717C48"/>
    <w:rsid w:val="00721492"/>
    <w:rsid w:val="00721CD8"/>
    <w:rsid w:val="007229A6"/>
    <w:rsid w:val="007237E5"/>
    <w:rsid w:val="00724A7B"/>
    <w:rsid w:val="0072593F"/>
    <w:rsid w:val="00725B1E"/>
    <w:rsid w:val="00725E0D"/>
    <w:rsid w:val="00725E75"/>
    <w:rsid w:val="00726222"/>
    <w:rsid w:val="00726838"/>
    <w:rsid w:val="00726E1B"/>
    <w:rsid w:val="007270D5"/>
    <w:rsid w:val="00727B29"/>
    <w:rsid w:val="00731837"/>
    <w:rsid w:val="00731F1D"/>
    <w:rsid w:val="0073425D"/>
    <w:rsid w:val="0073540E"/>
    <w:rsid w:val="007362B6"/>
    <w:rsid w:val="0074078A"/>
    <w:rsid w:val="00741267"/>
    <w:rsid w:val="007448D7"/>
    <w:rsid w:val="007457F2"/>
    <w:rsid w:val="00746F3E"/>
    <w:rsid w:val="00751447"/>
    <w:rsid w:val="0075448A"/>
    <w:rsid w:val="007547CC"/>
    <w:rsid w:val="007549DD"/>
    <w:rsid w:val="0075517A"/>
    <w:rsid w:val="007568CD"/>
    <w:rsid w:val="00757FE4"/>
    <w:rsid w:val="007607AD"/>
    <w:rsid w:val="007613E1"/>
    <w:rsid w:val="0076330A"/>
    <w:rsid w:val="0076425D"/>
    <w:rsid w:val="007660F5"/>
    <w:rsid w:val="00766F6B"/>
    <w:rsid w:val="00766FF1"/>
    <w:rsid w:val="00770165"/>
    <w:rsid w:val="00770ED0"/>
    <w:rsid w:val="00770F55"/>
    <w:rsid w:val="007728DE"/>
    <w:rsid w:val="00772F4A"/>
    <w:rsid w:val="007730A4"/>
    <w:rsid w:val="00773EC5"/>
    <w:rsid w:val="0077524C"/>
    <w:rsid w:val="00775520"/>
    <w:rsid w:val="0077555F"/>
    <w:rsid w:val="00775A46"/>
    <w:rsid w:val="007774BE"/>
    <w:rsid w:val="00777615"/>
    <w:rsid w:val="007803D0"/>
    <w:rsid w:val="007813AA"/>
    <w:rsid w:val="0078171C"/>
    <w:rsid w:val="00781AA5"/>
    <w:rsid w:val="00781B6C"/>
    <w:rsid w:val="0078211F"/>
    <w:rsid w:val="00782272"/>
    <w:rsid w:val="00782D8B"/>
    <w:rsid w:val="00782DAB"/>
    <w:rsid w:val="0078341E"/>
    <w:rsid w:val="00783DB9"/>
    <w:rsid w:val="00783F15"/>
    <w:rsid w:val="00784D54"/>
    <w:rsid w:val="0078530F"/>
    <w:rsid w:val="0078559D"/>
    <w:rsid w:val="007856AB"/>
    <w:rsid w:val="00785DCD"/>
    <w:rsid w:val="00786745"/>
    <w:rsid w:val="007900EE"/>
    <w:rsid w:val="00790603"/>
    <w:rsid w:val="007909DC"/>
    <w:rsid w:val="00790E0B"/>
    <w:rsid w:val="00792460"/>
    <w:rsid w:val="00793069"/>
    <w:rsid w:val="007940C1"/>
    <w:rsid w:val="00794BE5"/>
    <w:rsid w:val="00794E02"/>
    <w:rsid w:val="0079518C"/>
    <w:rsid w:val="00795B46"/>
    <w:rsid w:val="00795DFC"/>
    <w:rsid w:val="00795F26"/>
    <w:rsid w:val="007968DA"/>
    <w:rsid w:val="00796A29"/>
    <w:rsid w:val="007A0FBC"/>
    <w:rsid w:val="007A11B3"/>
    <w:rsid w:val="007A21EE"/>
    <w:rsid w:val="007A308D"/>
    <w:rsid w:val="007A413D"/>
    <w:rsid w:val="007A454F"/>
    <w:rsid w:val="007A6113"/>
    <w:rsid w:val="007A6EC1"/>
    <w:rsid w:val="007A72E6"/>
    <w:rsid w:val="007B06BD"/>
    <w:rsid w:val="007B09EC"/>
    <w:rsid w:val="007B0B74"/>
    <w:rsid w:val="007B2A8F"/>
    <w:rsid w:val="007B402E"/>
    <w:rsid w:val="007B42FF"/>
    <w:rsid w:val="007B5140"/>
    <w:rsid w:val="007B56C0"/>
    <w:rsid w:val="007B6CD8"/>
    <w:rsid w:val="007B6D2C"/>
    <w:rsid w:val="007C00DD"/>
    <w:rsid w:val="007C0972"/>
    <w:rsid w:val="007C10CD"/>
    <w:rsid w:val="007C18EE"/>
    <w:rsid w:val="007C2572"/>
    <w:rsid w:val="007C29FB"/>
    <w:rsid w:val="007C3A51"/>
    <w:rsid w:val="007C3F2C"/>
    <w:rsid w:val="007C4D23"/>
    <w:rsid w:val="007C5408"/>
    <w:rsid w:val="007C6083"/>
    <w:rsid w:val="007C6B1B"/>
    <w:rsid w:val="007C6CE0"/>
    <w:rsid w:val="007C7FA1"/>
    <w:rsid w:val="007D0072"/>
    <w:rsid w:val="007D0A78"/>
    <w:rsid w:val="007D5510"/>
    <w:rsid w:val="007D6C15"/>
    <w:rsid w:val="007D6F36"/>
    <w:rsid w:val="007E08E3"/>
    <w:rsid w:val="007E0F82"/>
    <w:rsid w:val="007E19E5"/>
    <w:rsid w:val="007E230D"/>
    <w:rsid w:val="007E28C9"/>
    <w:rsid w:val="007E31D8"/>
    <w:rsid w:val="007E327B"/>
    <w:rsid w:val="007E38D6"/>
    <w:rsid w:val="007E395D"/>
    <w:rsid w:val="007E3CF1"/>
    <w:rsid w:val="007E5366"/>
    <w:rsid w:val="007E685F"/>
    <w:rsid w:val="007E72B4"/>
    <w:rsid w:val="007E7BA1"/>
    <w:rsid w:val="007F0313"/>
    <w:rsid w:val="007F20D0"/>
    <w:rsid w:val="007F217F"/>
    <w:rsid w:val="007F5586"/>
    <w:rsid w:val="007F5AED"/>
    <w:rsid w:val="007F7DED"/>
    <w:rsid w:val="00800054"/>
    <w:rsid w:val="00801063"/>
    <w:rsid w:val="0080171A"/>
    <w:rsid w:val="008021CD"/>
    <w:rsid w:val="00802F65"/>
    <w:rsid w:val="008032DC"/>
    <w:rsid w:val="00804BE1"/>
    <w:rsid w:val="00805CBE"/>
    <w:rsid w:val="00805EF0"/>
    <w:rsid w:val="00807416"/>
    <w:rsid w:val="00807D3F"/>
    <w:rsid w:val="008102BC"/>
    <w:rsid w:val="00810557"/>
    <w:rsid w:val="008109C9"/>
    <w:rsid w:val="00811D2A"/>
    <w:rsid w:val="00812626"/>
    <w:rsid w:val="0081308E"/>
    <w:rsid w:val="0081314C"/>
    <w:rsid w:val="00813C8D"/>
    <w:rsid w:val="008152A1"/>
    <w:rsid w:val="00815412"/>
    <w:rsid w:val="00815C27"/>
    <w:rsid w:val="008161C2"/>
    <w:rsid w:val="00816276"/>
    <w:rsid w:val="008201E4"/>
    <w:rsid w:val="0082041E"/>
    <w:rsid w:val="00821A94"/>
    <w:rsid w:val="00822CDE"/>
    <w:rsid w:val="00824A00"/>
    <w:rsid w:val="00824E7C"/>
    <w:rsid w:val="00825727"/>
    <w:rsid w:val="00827E1D"/>
    <w:rsid w:val="008309F7"/>
    <w:rsid w:val="00831B8F"/>
    <w:rsid w:val="00832AAC"/>
    <w:rsid w:val="00833178"/>
    <w:rsid w:val="00833903"/>
    <w:rsid w:val="0083398D"/>
    <w:rsid w:val="008341FC"/>
    <w:rsid w:val="0083448E"/>
    <w:rsid w:val="008349E3"/>
    <w:rsid w:val="008359BE"/>
    <w:rsid w:val="00835A5D"/>
    <w:rsid w:val="00835F04"/>
    <w:rsid w:val="00836560"/>
    <w:rsid w:val="00836701"/>
    <w:rsid w:val="00836A55"/>
    <w:rsid w:val="00836C52"/>
    <w:rsid w:val="0083708E"/>
    <w:rsid w:val="00837134"/>
    <w:rsid w:val="00841A2B"/>
    <w:rsid w:val="0084296C"/>
    <w:rsid w:val="00843306"/>
    <w:rsid w:val="00844958"/>
    <w:rsid w:val="0084601E"/>
    <w:rsid w:val="0084682E"/>
    <w:rsid w:val="008468DE"/>
    <w:rsid w:val="00846B5D"/>
    <w:rsid w:val="00847387"/>
    <w:rsid w:val="00847B76"/>
    <w:rsid w:val="00850AD0"/>
    <w:rsid w:val="00850EF6"/>
    <w:rsid w:val="0085101F"/>
    <w:rsid w:val="00852C1F"/>
    <w:rsid w:val="008544FF"/>
    <w:rsid w:val="00854FB4"/>
    <w:rsid w:val="00855093"/>
    <w:rsid w:val="00855512"/>
    <w:rsid w:val="008555C3"/>
    <w:rsid w:val="00855B50"/>
    <w:rsid w:val="00855F73"/>
    <w:rsid w:val="00856A05"/>
    <w:rsid w:val="00857A24"/>
    <w:rsid w:val="00857DCF"/>
    <w:rsid w:val="00857DDB"/>
    <w:rsid w:val="0086012C"/>
    <w:rsid w:val="00860FAA"/>
    <w:rsid w:val="0086150E"/>
    <w:rsid w:val="00861B76"/>
    <w:rsid w:val="00862F88"/>
    <w:rsid w:val="00863856"/>
    <w:rsid w:val="008640B2"/>
    <w:rsid w:val="00864D87"/>
    <w:rsid w:val="00864DA4"/>
    <w:rsid w:val="00864E04"/>
    <w:rsid w:val="0086695C"/>
    <w:rsid w:val="00867813"/>
    <w:rsid w:val="008706BA"/>
    <w:rsid w:val="0087111B"/>
    <w:rsid w:val="008714DE"/>
    <w:rsid w:val="008717BC"/>
    <w:rsid w:val="00872419"/>
    <w:rsid w:val="008735B0"/>
    <w:rsid w:val="00873B48"/>
    <w:rsid w:val="00873BD7"/>
    <w:rsid w:val="00873E7E"/>
    <w:rsid w:val="00874909"/>
    <w:rsid w:val="0087703B"/>
    <w:rsid w:val="00877A1B"/>
    <w:rsid w:val="0088009C"/>
    <w:rsid w:val="00880239"/>
    <w:rsid w:val="00880D62"/>
    <w:rsid w:val="00880D9D"/>
    <w:rsid w:val="00881A26"/>
    <w:rsid w:val="0088437E"/>
    <w:rsid w:val="00884818"/>
    <w:rsid w:val="00884C76"/>
    <w:rsid w:val="0088711C"/>
    <w:rsid w:val="00890B3F"/>
    <w:rsid w:val="008914DF"/>
    <w:rsid w:val="008917A8"/>
    <w:rsid w:val="00891946"/>
    <w:rsid w:val="00891DEC"/>
    <w:rsid w:val="00892859"/>
    <w:rsid w:val="008928ED"/>
    <w:rsid w:val="00892B10"/>
    <w:rsid w:val="00894505"/>
    <w:rsid w:val="00894669"/>
    <w:rsid w:val="00895B00"/>
    <w:rsid w:val="00897790"/>
    <w:rsid w:val="008A029D"/>
    <w:rsid w:val="008A05DC"/>
    <w:rsid w:val="008A07CE"/>
    <w:rsid w:val="008A0CEB"/>
    <w:rsid w:val="008A0DF7"/>
    <w:rsid w:val="008A1253"/>
    <w:rsid w:val="008A1B32"/>
    <w:rsid w:val="008A2D4D"/>
    <w:rsid w:val="008A3DF2"/>
    <w:rsid w:val="008A658F"/>
    <w:rsid w:val="008A7B50"/>
    <w:rsid w:val="008A7CF9"/>
    <w:rsid w:val="008B0085"/>
    <w:rsid w:val="008B082F"/>
    <w:rsid w:val="008B0D8E"/>
    <w:rsid w:val="008B3008"/>
    <w:rsid w:val="008B3F46"/>
    <w:rsid w:val="008B4D63"/>
    <w:rsid w:val="008B6BF5"/>
    <w:rsid w:val="008B6EC3"/>
    <w:rsid w:val="008B722F"/>
    <w:rsid w:val="008B7345"/>
    <w:rsid w:val="008B75C4"/>
    <w:rsid w:val="008B770D"/>
    <w:rsid w:val="008B7B3D"/>
    <w:rsid w:val="008B7F85"/>
    <w:rsid w:val="008C0943"/>
    <w:rsid w:val="008C1CDE"/>
    <w:rsid w:val="008C2E8B"/>
    <w:rsid w:val="008C3147"/>
    <w:rsid w:val="008C3AC4"/>
    <w:rsid w:val="008C3F5F"/>
    <w:rsid w:val="008C4294"/>
    <w:rsid w:val="008C6780"/>
    <w:rsid w:val="008C67D1"/>
    <w:rsid w:val="008C705C"/>
    <w:rsid w:val="008C77AD"/>
    <w:rsid w:val="008C7E67"/>
    <w:rsid w:val="008D0285"/>
    <w:rsid w:val="008D15D8"/>
    <w:rsid w:val="008D1945"/>
    <w:rsid w:val="008D1AA4"/>
    <w:rsid w:val="008D26B2"/>
    <w:rsid w:val="008D26B7"/>
    <w:rsid w:val="008D271F"/>
    <w:rsid w:val="008D2912"/>
    <w:rsid w:val="008D2923"/>
    <w:rsid w:val="008D3396"/>
    <w:rsid w:val="008D4A3D"/>
    <w:rsid w:val="008D6485"/>
    <w:rsid w:val="008E03F4"/>
    <w:rsid w:val="008E0A64"/>
    <w:rsid w:val="008E0FEB"/>
    <w:rsid w:val="008E14C9"/>
    <w:rsid w:val="008E25FA"/>
    <w:rsid w:val="008E2D73"/>
    <w:rsid w:val="008E329F"/>
    <w:rsid w:val="008E3B26"/>
    <w:rsid w:val="008E3BBF"/>
    <w:rsid w:val="008E41A5"/>
    <w:rsid w:val="008E497D"/>
    <w:rsid w:val="008E4F84"/>
    <w:rsid w:val="008E658A"/>
    <w:rsid w:val="008F09D9"/>
    <w:rsid w:val="008F1690"/>
    <w:rsid w:val="008F24C5"/>
    <w:rsid w:val="008F304B"/>
    <w:rsid w:val="008F309D"/>
    <w:rsid w:val="008F4A66"/>
    <w:rsid w:val="008F4E9C"/>
    <w:rsid w:val="008F4FFC"/>
    <w:rsid w:val="008F61D2"/>
    <w:rsid w:val="008F62F7"/>
    <w:rsid w:val="009007AB"/>
    <w:rsid w:val="0090144E"/>
    <w:rsid w:val="0090221F"/>
    <w:rsid w:val="00902228"/>
    <w:rsid w:val="00902506"/>
    <w:rsid w:val="0090395D"/>
    <w:rsid w:val="00903E8C"/>
    <w:rsid w:val="00904272"/>
    <w:rsid w:val="00905045"/>
    <w:rsid w:val="00905A66"/>
    <w:rsid w:val="00905C06"/>
    <w:rsid w:val="00905DB7"/>
    <w:rsid w:val="00906147"/>
    <w:rsid w:val="00907FAB"/>
    <w:rsid w:val="00910093"/>
    <w:rsid w:val="00910CCC"/>
    <w:rsid w:val="0091184A"/>
    <w:rsid w:val="0091449C"/>
    <w:rsid w:val="00914E37"/>
    <w:rsid w:val="00915EB7"/>
    <w:rsid w:val="00920226"/>
    <w:rsid w:val="00920DA8"/>
    <w:rsid w:val="00920DAC"/>
    <w:rsid w:val="00920F2E"/>
    <w:rsid w:val="0092112B"/>
    <w:rsid w:val="009215E8"/>
    <w:rsid w:val="00921843"/>
    <w:rsid w:val="00921959"/>
    <w:rsid w:val="009223AE"/>
    <w:rsid w:val="00922BE8"/>
    <w:rsid w:val="009248F3"/>
    <w:rsid w:val="00925AF5"/>
    <w:rsid w:val="00925C3A"/>
    <w:rsid w:val="00925ED3"/>
    <w:rsid w:val="00925F81"/>
    <w:rsid w:val="009263DE"/>
    <w:rsid w:val="00926471"/>
    <w:rsid w:val="009271A5"/>
    <w:rsid w:val="00927B1D"/>
    <w:rsid w:val="00930C63"/>
    <w:rsid w:val="009325A5"/>
    <w:rsid w:val="009325DD"/>
    <w:rsid w:val="00934C1A"/>
    <w:rsid w:val="00936E66"/>
    <w:rsid w:val="00936F98"/>
    <w:rsid w:val="00937661"/>
    <w:rsid w:val="009401D1"/>
    <w:rsid w:val="009414B3"/>
    <w:rsid w:val="00941C6C"/>
    <w:rsid w:val="00942D03"/>
    <w:rsid w:val="00943058"/>
    <w:rsid w:val="009435FA"/>
    <w:rsid w:val="0094447F"/>
    <w:rsid w:val="009446EE"/>
    <w:rsid w:val="00944796"/>
    <w:rsid w:val="00944D1C"/>
    <w:rsid w:val="0094597B"/>
    <w:rsid w:val="00945CB6"/>
    <w:rsid w:val="00946477"/>
    <w:rsid w:val="00946A83"/>
    <w:rsid w:val="00947B51"/>
    <w:rsid w:val="00950235"/>
    <w:rsid w:val="0095138A"/>
    <w:rsid w:val="009522E1"/>
    <w:rsid w:val="009533FA"/>
    <w:rsid w:val="00953573"/>
    <w:rsid w:val="009539FD"/>
    <w:rsid w:val="00953D56"/>
    <w:rsid w:val="00953F90"/>
    <w:rsid w:val="009542E7"/>
    <w:rsid w:val="009549FE"/>
    <w:rsid w:val="009554A4"/>
    <w:rsid w:val="00957830"/>
    <w:rsid w:val="00957DD9"/>
    <w:rsid w:val="00960B7C"/>
    <w:rsid w:val="00960DDB"/>
    <w:rsid w:val="009613A6"/>
    <w:rsid w:val="009622BF"/>
    <w:rsid w:val="00962899"/>
    <w:rsid w:val="00962DAA"/>
    <w:rsid w:val="00963B82"/>
    <w:rsid w:val="009646F3"/>
    <w:rsid w:val="00965FE7"/>
    <w:rsid w:val="0096698A"/>
    <w:rsid w:val="00966BA0"/>
    <w:rsid w:val="00967BF4"/>
    <w:rsid w:val="00967C4A"/>
    <w:rsid w:val="00970338"/>
    <w:rsid w:val="009705EC"/>
    <w:rsid w:val="00970E31"/>
    <w:rsid w:val="0097124E"/>
    <w:rsid w:val="00971D69"/>
    <w:rsid w:val="0097217E"/>
    <w:rsid w:val="00972E52"/>
    <w:rsid w:val="00973447"/>
    <w:rsid w:val="009739BD"/>
    <w:rsid w:val="00974B99"/>
    <w:rsid w:val="00974F98"/>
    <w:rsid w:val="009755E3"/>
    <w:rsid w:val="00975FA0"/>
    <w:rsid w:val="00976F14"/>
    <w:rsid w:val="009805E8"/>
    <w:rsid w:val="0098134D"/>
    <w:rsid w:val="009815D6"/>
    <w:rsid w:val="00981A66"/>
    <w:rsid w:val="00982323"/>
    <w:rsid w:val="009831A5"/>
    <w:rsid w:val="0098443B"/>
    <w:rsid w:val="00984667"/>
    <w:rsid w:val="0098476A"/>
    <w:rsid w:val="00985481"/>
    <w:rsid w:val="0098700C"/>
    <w:rsid w:val="0098724C"/>
    <w:rsid w:val="00987E7E"/>
    <w:rsid w:val="0099002B"/>
    <w:rsid w:val="00990142"/>
    <w:rsid w:val="00990F3F"/>
    <w:rsid w:val="00991803"/>
    <w:rsid w:val="00991843"/>
    <w:rsid w:val="0099250E"/>
    <w:rsid w:val="00992C58"/>
    <w:rsid w:val="00993191"/>
    <w:rsid w:val="009941B3"/>
    <w:rsid w:val="00994E87"/>
    <w:rsid w:val="00995FFB"/>
    <w:rsid w:val="00996746"/>
    <w:rsid w:val="0099698B"/>
    <w:rsid w:val="00996E69"/>
    <w:rsid w:val="009979DB"/>
    <w:rsid w:val="009A02FB"/>
    <w:rsid w:val="009A0449"/>
    <w:rsid w:val="009A21DB"/>
    <w:rsid w:val="009A4A72"/>
    <w:rsid w:val="009A4D01"/>
    <w:rsid w:val="009A5099"/>
    <w:rsid w:val="009A5A5D"/>
    <w:rsid w:val="009A69F7"/>
    <w:rsid w:val="009A70C3"/>
    <w:rsid w:val="009A70D0"/>
    <w:rsid w:val="009A7713"/>
    <w:rsid w:val="009A7936"/>
    <w:rsid w:val="009B102F"/>
    <w:rsid w:val="009B15ED"/>
    <w:rsid w:val="009B1F33"/>
    <w:rsid w:val="009B288D"/>
    <w:rsid w:val="009B4C96"/>
    <w:rsid w:val="009C0048"/>
    <w:rsid w:val="009C0103"/>
    <w:rsid w:val="009C13E3"/>
    <w:rsid w:val="009C2036"/>
    <w:rsid w:val="009C2982"/>
    <w:rsid w:val="009C396B"/>
    <w:rsid w:val="009C3A02"/>
    <w:rsid w:val="009C3FF2"/>
    <w:rsid w:val="009C460B"/>
    <w:rsid w:val="009C55C9"/>
    <w:rsid w:val="009C5AEA"/>
    <w:rsid w:val="009C5ECC"/>
    <w:rsid w:val="009C7455"/>
    <w:rsid w:val="009C74C6"/>
    <w:rsid w:val="009D03EF"/>
    <w:rsid w:val="009D0ACE"/>
    <w:rsid w:val="009D0ADD"/>
    <w:rsid w:val="009D134F"/>
    <w:rsid w:val="009D2594"/>
    <w:rsid w:val="009D2BB1"/>
    <w:rsid w:val="009D39EA"/>
    <w:rsid w:val="009D5389"/>
    <w:rsid w:val="009D657C"/>
    <w:rsid w:val="009E05D4"/>
    <w:rsid w:val="009E074F"/>
    <w:rsid w:val="009E081E"/>
    <w:rsid w:val="009E110B"/>
    <w:rsid w:val="009E1BF5"/>
    <w:rsid w:val="009E24C9"/>
    <w:rsid w:val="009E378A"/>
    <w:rsid w:val="009E4DBB"/>
    <w:rsid w:val="009E5304"/>
    <w:rsid w:val="009E5466"/>
    <w:rsid w:val="009E5C2E"/>
    <w:rsid w:val="009E6180"/>
    <w:rsid w:val="009E632F"/>
    <w:rsid w:val="009E6AB3"/>
    <w:rsid w:val="009E6B37"/>
    <w:rsid w:val="009E7FAC"/>
    <w:rsid w:val="009F0F0D"/>
    <w:rsid w:val="009F109D"/>
    <w:rsid w:val="009F2474"/>
    <w:rsid w:val="009F2606"/>
    <w:rsid w:val="009F37FA"/>
    <w:rsid w:val="009F47F8"/>
    <w:rsid w:val="009F4E58"/>
    <w:rsid w:val="009F5216"/>
    <w:rsid w:val="009F5BFA"/>
    <w:rsid w:val="009F65C0"/>
    <w:rsid w:val="009F6618"/>
    <w:rsid w:val="009F6801"/>
    <w:rsid w:val="009F72AC"/>
    <w:rsid w:val="00A0007C"/>
    <w:rsid w:val="00A00200"/>
    <w:rsid w:val="00A009C8"/>
    <w:rsid w:val="00A012BA"/>
    <w:rsid w:val="00A016CB"/>
    <w:rsid w:val="00A020C2"/>
    <w:rsid w:val="00A024CE"/>
    <w:rsid w:val="00A0270E"/>
    <w:rsid w:val="00A0617E"/>
    <w:rsid w:val="00A06444"/>
    <w:rsid w:val="00A0659D"/>
    <w:rsid w:val="00A06D7E"/>
    <w:rsid w:val="00A06F88"/>
    <w:rsid w:val="00A07AAE"/>
    <w:rsid w:val="00A115C5"/>
    <w:rsid w:val="00A126E4"/>
    <w:rsid w:val="00A13368"/>
    <w:rsid w:val="00A13E66"/>
    <w:rsid w:val="00A15D0D"/>
    <w:rsid w:val="00A167BC"/>
    <w:rsid w:val="00A17ADF"/>
    <w:rsid w:val="00A17B7D"/>
    <w:rsid w:val="00A17BBB"/>
    <w:rsid w:val="00A22E98"/>
    <w:rsid w:val="00A2340A"/>
    <w:rsid w:val="00A23822"/>
    <w:rsid w:val="00A261B7"/>
    <w:rsid w:val="00A26D79"/>
    <w:rsid w:val="00A27516"/>
    <w:rsid w:val="00A30787"/>
    <w:rsid w:val="00A30F94"/>
    <w:rsid w:val="00A313DD"/>
    <w:rsid w:val="00A336C1"/>
    <w:rsid w:val="00A34191"/>
    <w:rsid w:val="00A349D1"/>
    <w:rsid w:val="00A34CD4"/>
    <w:rsid w:val="00A34EFF"/>
    <w:rsid w:val="00A35483"/>
    <w:rsid w:val="00A35652"/>
    <w:rsid w:val="00A36BEA"/>
    <w:rsid w:val="00A4063B"/>
    <w:rsid w:val="00A40DB3"/>
    <w:rsid w:val="00A4186E"/>
    <w:rsid w:val="00A44F18"/>
    <w:rsid w:val="00A46179"/>
    <w:rsid w:val="00A466A8"/>
    <w:rsid w:val="00A46B83"/>
    <w:rsid w:val="00A47B1A"/>
    <w:rsid w:val="00A50357"/>
    <w:rsid w:val="00A50A2E"/>
    <w:rsid w:val="00A516E7"/>
    <w:rsid w:val="00A53276"/>
    <w:rsid w:val="00A533F9"/>
    <w:rsid w:val="00A550D4"/>
    <w:rsid w:val="00A5535D"/>
    <w:rsid w:val="00A57BB1"/>
    <w:rsid w:val="00A57E2F"/>
    <w:rsid w:val="00A605D7"/>
    <w:rsid w:val="00A62056"/>
    <w:rsid w:val="00A62B0A"/>
    <w:rsid w:val="00A6353D"/>
    <w:rsid w:val="00A647D4"/>
    <w:rsid w:val="00A64D1D"/>
    <w:rsid w:val="00A65439"/>
    <w:rsid w:val="00A65550"/>
    <w:rsid w:val="00A67234"/>
    <w:rsid w:val="00A70879"/>
    <w:rsid w:val="00A70DCE"/>
    <w:rsid w:val="00A715A7"/>
    <w:rsid w:val="00A71E09"/>
    <w:rsid w:val="00A7219F"/>
    <w:rsid w:val="00A74831"/>
    <w:rsid w:val="00A75C5E"/>
    <w:rsid w:val="00A7667D"/>
    <w:rsid w:val="00A76EF6"/>
    <w:rsid w:val="00A7733A"/>
    <w:rsid w:val="00A77362"/>
    <w:rsid w:val="00A8017C"/>
    <w:rsid w:val="00A80655"/>
    <w:rsid w:val="00A80878"/>
    <w:rsid w:val="00A80DBD"/>
    <w:rsid w:val="00A81155"/>
    <w:rsid w:val="00A8173C"/>
    <w:rsid w:val="00A82306"/>
    <w:rsid w:val="00A83C82"/>
    <w:rsid w:val="00A84C9B"/>
    <w:rsid w:val="00A855E7"/>
    <w:rsid w:val="00A87652"/>
    <w:rsid w:val="00A876F2"/>
    <w:rsid w:val="00A90171"/>
    <w:rsid w:val="00A90795"/>
    <w:rsid w:val="00A92C74"/>
    <w:rsid w:val="00A93950"/>
    <w:rsid w:val="00A93C59"/>
    <w:rsid w:val="00A94AA1"/>
    <w:rsid w:val="00A94AC0"/>
    <w:rsid w:val="00A95EF9"/>
    <w:rsid w:val="00A96728"/>
    <w:rsid w:val="00A96CC0"/>
    <w:rsid w:val="00A96DEC"/>
    <w:rsid w:val="00A97016"/>
    <w:rsid w:val="00A97443"/>
    <w:rsid w:val="00AA0C47"/>
    <w:rsid w:val="00AA1446"/>
    <w:rsid w:val="00AA1FE9"/>
    <w:rsid w:val="00AA2BC0"/>
    <w:rsid w:val="00AA30B9"/>
    <w:rsid w:val="00AA4430"/>
    <w:rsid w:val="00AA443A"/>
    <w:rsid w:val="00AA4866"/>
    <w:rsid w:val="00AA48A1"/>
    <w:rsid w:val="00AA49D2"/>
    <w:rsid w:val="00AA563A"/>
    <w:rsid w:val="00AA61A8"/>
    <w:rsid w:val="00AA648A"/>
    <w:rsid w:val="00AA697E"/>
    <w:rsid w:val="00AA6F41"/>
    <w:rsid w:val="00AB0262"/>
    <w:rsid w:val="00AB02D5"/>
    <w:rsid w:val="00AB1C1B"/>
    <w:rsid w:val="00AB2973"/>
    <w:rsid w:val="00AB3092"/>
    <w:rsid w:val="00AB30D5"/>
    <w:rsid w:val="00AB36A7"/>
    <w:rsid w:val="00AB4BFF"/>
    <w:rsid w:val="00AB7ADE"/>
    <w:rsid w:val="00AB7D6B"/>
    <w:rsid w:val="00AC07AA"/>
    <w:rsid w:val="00AC17D9"/>
    <w:rsid w:val="00AC19FF"/>
    <w:rsid w:val="00AC2568"/>
    <w:rsid w:val="00AC491E"/>
    <w:rsid w:val="00AC4CD3"/>
    <w:rsid w:val="00AC4E12"/>
    <w:rsid w:val="00AC5050"/>
    <w:rsid w:val="00AC5402"/>
    <w:rsid w:val="00AC7B69"/>
    <w:rsid w:val="00AD1070"/>
    <w:rsid w:val="00AD151E"/>
    <w:rsid w:val="00AD211E"/>
    <w:rsid w:val="00AD352D"/>
    <w:rsid w:val="00AD4118"/>
    <w:rsid w:val="00AD4F45"/>
    <w:rsid w:val="00AD5665"/>
    <w:rsid w:val="00AD6220"/>
    <w:rsid w:val="00AD6F5B"/>
    <w:rsid w:val="00AD76B1"/>
    <w:rsid w:val="00AE0723"/>
    <w:rsid w:val="00AE0B5C"/>
    <w:rsid w:val="00AE0C9A"/>
    <w:rsid w:val="00AE0D90"/>
    <w:rsid w:val="00AE1644"/>
    <w:rsid w:val="00AE1E49"/>
    <w:rsid w:val="00AE2BE8"/>
    <w:rsid w:val="00AE3433"/>
    <w:rsid w:val="00AE4743"/>
    <w:rsid w:val="00AE698D"/>
    <w:rsid w:val="00AE6FDE"/>
    <w:rsid w:val="00AE76F6"/>
    <w:rsid w:val="00AE7997"/>
    <w:rsid w:val="00AF4709"/>
    <w:rsid w:val="00AF58E5"/>
    <w:rsid w:val="00AF6A26"/>
    <w:rsid w:val="00B006D1"/>
    <w:rsid w:val="00B00A3B"/>
    <w:rsid w:val="00B0204A"/>
    <w:rsid w:val="00B02B95"/>
    <w:rsid w:val="00B02C5D"/>
    <w:rsid w:val="00B02F8C"/>
    <w:rsid w:val="00B0307E"/>
    <w:rsid w:val="00B043BC"/>
    <w:rsid w:val="00B04E03"/>
    <w:rsid w:val="00B051F2"/>
    <w:rsid w:val="00B05676"/>
    <w:rsid w:val="00B06618"/>
    <w:rsid w:val="00B067B4"/>
    <w:rsid w:val="00B07527"/>
    <w:rsid w:val="00B07889"/>
    <w:rsid w:val="00B07C9E"/>
    <w:rsid w:val="00B10527"/>
    <w:rsid w:val="00B10B41"/>
    <w:rsid w:val="00B11B97"/>
    <w:rsid w:val="00B127FC"/>
    <w:rsid w:val="00B14173"/>
    <w:rsid w:val="00B1429C"/>
    <w:rsid w:val="00B14A72"/>
    <w:rsid w:val="00B14E76"/>
    <w:rsid w:val="00B15AF3"/>
    <w:rsid w:val="00B16FA4"/>
    <w:rsid w:val="00B1707A"/>
    <w:rsid w:val="00B17F6A"/>
    <w:rsid w:val="00B22F25"/>
    <w:rsid w:val="00B235D4"/>
    <w:rsid w:val="00B23BD3"/>
    <w:rsid w:val="00B24EFA"/>
    <w:rsid w:val="00B256F3"/>
    <w:rsid w:val="00B259FD"/>
    <w:rsid w:val="00B27959"/>
    <w:rsid w:val="00B27EEF"/>
    <w:rsid w:val="00B27FA1"/>
    <w:rsid w:val="00B306F1"/>
    <w:rsid w:val="00B308A3"/>
    <w:rsid w:val="00B30E6C"/>
    <w:rsid w:val="00B34209"/>
    <w:rsid w:val="00B34489"/>
    <w:rsid w:val="00B34CEE"/>
    <w:rsid w:val="00B3585E"/>
    <w:rsid w:val="00B358E1"/>
    <w:rsid w:val="00B36414"/>
    <w:rsid w:val="00B37380"/>
    <w:rsid w:val="00B37773"/>
    <w:rsid w:val="00B40A8C"/>
    <w:rsid w:val="00B40F57"/>
    <w:rsid w:val="00B4163A"/>
    <w:rsid w:val="00B4195D"/>
    <w:rsid w:val="00B4196D"/>
    <w:rsid w:val="00B43C5C"/>
    <w:rsid w:val="00B458D6"/>
    <w:rsid w:val="00B46933"/>
    <w:rsid w:val="00B474F0"/>
    <w:rsid w:val="00B5050D"/>
    <w:rsid w:val="00B51909"/>
    <w:rsid w:val="00B520AC"/>
    <w:rsid w:val="00B55441"/>
    <w:rsid w:val="00B55AA3"/>
    <w:rsid w:val="00B55EED"/>
    <w:rsid w:val="00B568DF"/>
    <w:rsid w:val="00B572E4"/>
    <w:rsid w:val="00B57C66"/>
    <w:rsid w:val="00B57EF0"/>
    <w:rsid w:val="00B60FFE"/>
    <w:rsid w:val="00B61EEA"/>
    <w:rsid w:val="00B631A5"/>
    <w:rsid w:val="00B6341B"/>
    <w:rsid w:val="00B648EF"/>
    <w:rsid w:val="00B65008"/>
    <w:rsid w:val="00B6561C"/>
    <w:rsid w:val="00B65ECA"/>
    <w:rsid w:val="00B6687B"/>
    <w:rsid w:val="00B67032"/>
    <w:rsid w:val="00B6751B"/>
    <w:rsid w:val="00B67554"/>
    <w:rsid w:val="00B705B6"/>
    <w:rsid w:val="00B705D0"/>
    <w:rsid w:val="00B7094F"/>
    <w:rsid w:val="00B70986"/>
    <w:rsid w:val="00B7281B"/>
    <w:rsid w:val="00B72D59"/>
    <w:rsid w:val="00B73481"/>
    <w:rsid w:val="00B7535A"/>
    <w:rsid w:val="00B75448"/>
    <w:rsid w:val="00B7616F"/>
    <w:rsid w:val="00B767FE"/>
    <w:rsid w:val="00B7733E"/>
    <w:rsid w:val="00B801AC"/>
    <w:rsid w:val="00B80B39"/>
    <w:rsid w:val="00B80B40"/>
    <w:rsid w:val="00B80D6D"/>
    <w:rsid w:val="00B80DD3"/>
    <w:rsid w:val="00B814F7"/>
    <w:rsid w:val="00B82BD2"/>
    <w:rsid w:val="00B84226"/>
    <w:rsid w:val="00B8489F"/>
    <w:rsid w:val="00B8521C"/>
    <w:rsid w:val="00B85967"/>
    <w:rsid w:val="00B85E43"/>
    <w:rsid w:val="00B901E0"/>
    <w:rsid w:val="00B9055D"/>
    <w:rsid w:val="00B919EB"/>
    <w:rsid w:val="00B92238"/>
    <w:rsid w:val="00B927AF"/>
    <w:rsid w:val="00B927DC"/>
    <w:rsid w:val="00B9315C"/>
    <w:rsid w:val="00B936AC"/>
    <w:rsid w:val="00B93C76"/>
    <w:rsid w:val="00B94E45"/>
    <w:rsid w:val="00B95774"/>
    <w:rsid w:val="00B95B97"/>
    <w:rsid w:val="00B95D30"/>
    <w:rsid w:val="00B95DFF"/>
    <w:rsid w:val="00B95F1D"/>
    <w:rsid w:val="00B96733"/>
    <w:rsid w:val="00B968F6"/>
    <w:rsid w:val="00BA0F7C"/>
    <w:rsid w:val="00BA1CC7"/>
    <w:rsid w:val="00BA32E8"/>
    <w:rsid w:val="00BA4502"/>
    <w:rsid w:val="00BA6B56"/>
    <w:rsid w:val="00BA7565"/>
    <w:rsid w:val="00BB02B1"/>
    <w:rsid w:val="00BB24FF"/>
    <w:rsid w:val="00BB3414"/>
    <w:rsid w:val="00BB409A"/>
    <w:rsid w:val="00BB4B54"/>
    <w:rsid w:val="00BB5DCA"/>
    <w:rsid w:val="00BB6323"/>
    <w:rsid w:val="00BB6617"/>
    <w:rsid w:val="00BB7714"/>
    <w:rsid w:val="00BB78E0"/>
    <w:rsid w:val="00BC0178"/>
    <w:rsid w:val="00BC17AF"/>
    <w:rsid w:val="00BC1829"/>
    <w:rsid w:val="00BC1892"/>
    <w:rsid w:val="00BC1A82"/>
    <w:rsid w:val="00BC26B2"/>
    <w:rsid w:val="00BC2A52"/>
    <w:rsid w:val="00BC5736"/>
    <w:rsid w:val="00BC7145"/>
    <w:rsid w:val="00BC72F4"/>
    <w:rsid w:val="00BC76B5"/>
    <w:rsid w:val="00BC7978"/>
    <w:rsid w:val="00BC7B2D"/>
    <w:rsid w:val="00BC7D9F"/>
    <w:rsid w:val="00BD0C00"/>
    <w:rsid w:val="00BD115A"/>
    <w:rsid w:val="00BD118D"/>
    <w:rsid w:val="00BD1BCD"/>
    <w:rsid w:val="00BD27CC"/>
    <w:rsid w:val="00BD4438"/>
    <w:rsid w:val="00BD6281"/>
    <w:rsid w:val="00BD62AF"/>
    <w:rsid w:val="00BD724E"/>
    <w:rsid w:val="00BD752E"/>
    <w:rsid w:val="00BD7ACC"/>
    <w:rsid w:val="00BE002F"/>
    <w:rsid w:val="00BE09D5"/>
    <w:rsid w:val="00BE0B6E"/>
    <w:rsid w:val="00BE0C14"/>
    <w:rsid w:val="00BE2291"/>
    <w:rsid w:val="00BE2543"/>
    <w:rsid w:val="00BE2CF0"/>
    <w:rsid w:val="00BE2EC5"/>
    <w:rsid w:val="00BE346A"/>
    <w:rsid w:val="00BE3FEC"/>
    <w:rsid w:val="00BE46F2"/>
    <w:rsid w:val="00BE5032"/>
    <w:rsid w:val="00BE5191"/>
    <w:rsid w:val="00BE583F"/>
    <w:rsid w:val="00BE624E"/>
    <w:rsid w:val="00BE6849"/>
    <w:rsid w:val="00BE6E88"/>
    <w:rsid w:val="00BE6EF5"/>
    <w:rsid w:val="00BE6F02"/>
    <w:rsid w:val="00BE76F2"/>
    <w:rsid w:val="00BE7BCC"/>
    <w:rsid w:val="00BF1C78"/>
    <w:rsid w:val="00BF1D21"/>
    <w:rsid w:val="00BF1FDF"/>
    <w:rsid w:val="00BF20AB"/>
    <w:rsid w:val="00BF2389"/>
    <w:rsid w:val="00BF305B"/>
    <w:rsid w:val="00BF451B"/>
    <w:rsid w:val="00BF5D5A"/>
    <w:rsid w:val="00BF5DD7"/>
    <w:rsid w:val="00BF6658"/>
    <w:rsid w:val="00BF72C8"/>
    <w:rsid w:val="00C004E6"/>
    <w:rsid w:val="00C00BF5"/>
    <w:rsid w:val="00C01B70"/>
    <w:rsid w:val="00C01CC3"/>
    <w:rsid w:val="00C0377A"/>
    <w:rsid w:val="00C0388D"/>
    <w:rsid w:val="00C0420D"/>
    <w:rsid w:val="00C05339"/>
    <w:rsid w:val="00C054A3"/>
    <w:rsid w:val="00C059E2"/>
    <w:rsid w:val="00C06E79"/>
    <w:rsid w:val="00C07F0D"/>
    <w:rsid w:val="00C10C27"/>
    <w:rsid w:val="00C12326"/>
    <w:rsid w:val="00C1353C"/>
    <w:rsid w:val="00C141F4"/>
    <w:rsid w:val="00C1502C"/>
    <w:rsid w:val="00C15E00"/>
    <w:rsid w:val="00C167E0"/>
    <w:rsid w:val="00C16874"/>
    <w:rsid w:val="00C16A38"/>
    <w:rsid w:val="00C16F74"/>
    <w:rsid w:val="00C177D9"/>
    <w:rsid w:val="00C17B1F"/>
    <w:rsid w:val="00C202F3"/>
    <w:rsid w:val="00C216C7"/>
    <w:rsid w:val="00C21EBA"/>
    <w:rsid w:val="00C22922"/>
    <w:rsid w:val="00C22941"/>
    <w:rsid w:val="00C2390F"/>
    <w:rsid w:val="00C23917"/>
    <w:rsid w:val="00C24784"/>
    <w:rsid w:val="00C24C94"/>
    <w:rsid w:val="00C263CC"/>
    <w:rsid w:val="00C26A25"/>
    <w:rsid w:val="00C27399"/>
    <w:rsid w:val="00C274E7"/>
    <w:rsid w:val="00C3023B"/>
    <w:rsid w:val="00C3025B"/>
    <w:rsid w:val="00C30316"/>
    <w:rsid w:val="00C310BF"/>
    <w:rsid w:val="00C31713"/>
    <w:rsid w:val="00C319AD"/>
    <w:rsid w:val="00C31BDB"/>
    <w:rsid w:val="00C32C02"/>
    <w:rsid w:val="00C32DBA"/>
    <w:rsid w:val="00C333BC"/>
    <w:rsid w:val="00C33649"/>
    <w:rsid w:val="00C34534"/>
    <w:rsid w:val="00C3499C"/>
    <w:rsid w:val="00C34D73"/>
    <w:rsid w:val="00C355BF"/>
    <w:rsid w:val="00C35875"/>
    <w:rsid w:val="00C35EBD"/>
    <w:rsid w:val="00C36D85"/>
    <w:rsid w:val="00C37252"/>
    <w:rsid w:val="00C40211"/>
    <w:rsid w:val="00C4172C"/>
    <w:rsid w:val="00C42860"/>
    <w:rsid w:val="00C43038"/>
    <w:rsid w:val="00C44AB6"/>
    <w:rsid w:val="00C46A35"/>
    <w:rsid w:val="00C46DBA"/>
    <w:rsid w:val="00C471E8"/>
    <w:rsid w:val="00C47C1E"/>
    <w:rsid w:val="00C542FF"/>
    <w:rsid w:val="00C577A7"/>
    <w:rsid w:val="00C603C0"/>
    <w:rsid w:val="00C607BD"/>
    <w:rsid w:val="00C60C6F"/>
    <w:rsid w:val="00C6292E"/>
    <w:rsid w:val="00C638CE"/>
    <w:rsid w:val="00C64167"/>
    <w:rsid w:val="00C64769"/>
    <w:rsid w:val="00C64D6A"/>
    <w:rsid w:val="00C65468"/>
    <w:rsid w:val="00C65975"/>
    <w:rsid w:val="00C671D3"/>
    <w:rsid w:val="00C67F4B"/>
    <w:rsid w:val="00C71B65"/>
    <w:rsid w:val="00C73004"/>
    <w:rsid w:val="00C7416E"/>
    <w:rsid w:val="00C75550"/>
    <w:rsid w:val="00C769E0"/>
    <w:rsid w:val="00C7722F"/>
    <w:rsid w:val="00C777E8"/>
    <w:rsid w:val="00C77A54"/>
    <w:rsid w:val="00C77CBD"/>
    <w:rsid w:val="00C77D9E"/>
    <w:rsid w:val="00C80BC9"/>
    <w:rsid w:val="00C80D17"/>
    <w:rsid w:val="00C80D66"/>
    <w:rsid w:val="00C80E6C"/>
    <w:rsid w:val="00C82114"/>
    <w:rsid w:val="00C821A6"/>
    <w:rsid w:val="00C82279"/>
    <w:rsid w:val="00C8259E"/>
    <w:rsid w:val="00C83471"/>
    <w:rsid w:val="00C835E0"/>
    <w:rsid w:val="00C83D1C"/>
    <w:rsid w:val="00C84104"/>
    <w:rsid w:val="00C849C1"/>
    <w:rsid w:val="00C855FA"/>
    <w:rsid w:val="00C871B1"/>
    <w:rsid w:val="00C914DE"/>
    <w:rsid w:val="00C9282A"/>
    <w:rsid w:val="00C93057"/>
    <w:rsid w:val="00C9387C"/>
    <w:rsid w:val="00C93CD2"/>
    <w:rsid w:val="00C949F6"/>
    <w:rsid w:val="00C94E0D"/>
    <w:rsid w:val="00C9545A"/>
    <w:rsid w:val="00C960FB"/>
    <w:rsid w:val="00CA196E"/>
    <w:rsid w:val="00CA2E86"/>
    <w:rsid w:val="00CA3094"/>
    <w:rsid w:val="00CA35D7"/>
    <w:rsid w:val="00CA473A"/>
    <w:rsid w:val="00CA49C3"/>
    <w:rsid w:val="00CA5101"/>
    <w:rsid w:val="00CA649F"/>
    <w:rsid w:val="00CA6773"/>
    <w:rsid w:val="00CA7457"/>
    <w:rsid w:val="00CB199F"/>
    <w:rsid w:val="00CB296E"/>
    <w:rsid w:val="00CB3C42"/>
    <w:rsid w:val="00CB46B5"/>
    <w:rsid w:val="00CB4E39"/>
    <w:rsid w:val="00CB5866"/>
    <w:rsid w:val="00CB5C38"/>
    <w:rsid w:val="00CB5E12"/>
    <w:rsid w:val="00CB6717"/>
    <w:rsid w:val="00CB6C98"/>
    <w:rsid w:val="00CB7DEC"/>
    <w:rsid w:val="00CC0956"/>
    <w:rsid w:val="00CC0EE6"/>
    <w:rsid w:val="00CC13F3"/>
    <w:rsid w:val="00CC1ABF"/>
    <w:rsid w:val="00CC2A4A"/>
    <w:rsid w:val="00CC3A25"/>
    <w:rsid w:val="00CC439B"/>
    <w:rsid w:val="00CC461C"/>
    <w:rsid w:val="00CC4F40"/>
    <w:rsid w:val="00CC5100"/>
    <w:rsid w:val="00CC5D72"/>
    <w:rsid w:val="00CC64F8"/>
    <w:rsid w:val="00CC6545"/>
    <w:rsid w:val="00CC72C2"/>
    <w:rsid w:val="00CD0963"/>
    <w:rsid w:val="00CD0FE7"/>
    <w:rsid w:val="00CD2738"/>
    <w:rsid w:val="00CD2A16"/>
    <w:rsid w:val="00CD411D"/>
    <w:rsid w:val="00CD4EFC"/>
    <w:rsid w:val="00CD4FDE"/>
    <w:rsid w:val="00CD5266"/>
    <w:rsid w:val="00CD53F8"/>
    <w:rsid w:val="00CD576A"/>
    <w:rsid w:val="00CD5B51"/>
    <w:rsid w:val="00CD61A7"/>
    <w:rsid w:val="00CD6763"/>
    <w:rsid w:val="00CE05B2"/>
    <w:rsid w:val="00CE1737"/>
    <w:rsid w:val="00CE1E70"/>
    <w:rsid w:val="00CE1F66"/>
    <w:rsid w:val="00CE2560"/>
    <w:rsid w:val="00CE417E"/>
    <w:rsid w:val="00CE4793"/>
    <w:rsid w:val="00CE53C3"/>
    <w:rsid w:val="00CE71FD"/>
    <w:rsid w:val="00CE7BF2"/>
    <w:rsid w:val="00CF052B"/>
    <w:rsid w:val="00CF0856"/>
    <w:rsid w:val="00CF0A56"/>
    <w:rsid w:val="00CF0AA8"/>
    <w:rsid w:val="00CF0DE9"/>
    <w:rsid w:val="00CF12EF"/>
    <w:rsid w:val="00CF1695"/>
    <w:rsid w:val="00CF3262"/>
    <w:rsid w:val="00CF3444"/>
    <w:rsid w:val="00CF34FF"/>
    <w:rsid w:val="00CF4268"/>
    <w:rsid w:val="00CF4C68"/>
    <w:rsid w:val="00CF53E9"/>
    <w:rsid w:val="00CF59CE"/>
    <w:rsid w:val="00CF6F0B"/>
    <w:rsid w:val="00CF7251"/>
    <w:rsid w:val="00CF7AD3"/>
    <w:rsid w:val="00CF7E51"/>
    <w:rsid w:val="00D00600"/>
    <w:rsid w:val="00D011F6"/>
    <w:rsid w:val="00D02EE5"/>
    <w:rsid w:val="00D03B18"/>
    <w:rsid w:val="00D04188"/>
    <w:rsid w:val="00D052B7"/>
    <w:rsid w:val="00D057D5"/>
    <w:rsid w:val="00D10495"/>
    <w:rsid w:val="00D1077C"/>
    <w:rsid w:val="00D10797"/>
    <w:rsid w:val="00D11450"/>
    <w:rsid w:val="00D116C6"/>
    <w:rsid w:val="00D12CA3"/>
    <w:rsid w:val="00D12F48"/>
    <w:rsid w:val="00D1360A"/>
    <w:rsid w:val="00D1432B"/>
    <w:rsid w:val="00D1579D"/>
    <w:rsid w:val="00D160CD"/>
    <w:rsid w:val="00D20039"/>
    <w:rsid w:val="00D20168"/>
    <w:rsid w:val="00D20851"/>
    <w:rsid w:val="00D208C8"/>
    <w:rsid w:val="00D20D38"/>
    <w:rsid w:val="00D220D4"/>
    <w:rsid w:val="00D23651"/>
    <w:rsid w:val="00D23DF0"/>
    <w:rsid w:val="00D2423A"/>
    <w:rsid w:val="00D25AB2"/>
    <w:rsid w:val="00D26CCF"/>
    <w:rsid w:val="00D3009D"/>
    <w:rsid w:val="00D30E2B"/>
    <w:rsid w:val="00D31484"/>
    <w:rsid w:val="00D3175D"/>
    <w:rsid w:val="00D33ED5"/>
    <w:rsid w:val="00D34596"/>
    <w:rsid w:val="00D346F4"/>
    <w:rsid w:val="00D34A60"/>
    <w:rsid w:val="00D35FDD"/>
    <w:rsid w:val="00D366B2"/>
    <w:rsid w:val="00D3671D"/>
    <w:rsid w:val="00D40797"/>
    <w:rsid w:val="00D4134A"/>
    <w:rsid w:val="00D41DAE"/>
    <w:rsid w:val="00D433D1"/>
    <w:rsid w:val="00D43533"/>
    <w:rsid w:val="00D43EDC"/>
    <w:rsid w:val="00D4466B"/>
    <w:rsid w:val="00D44BAD"/>
    <w:rsid w:val="00D44D0C"/>
    <w:rsid w:val="00D450B0"/>
    <w:rsid w:val="00D4550B"/>
    <w:rsid w:val="00D45827"/>
    <w:rsid w:val="00D46E2D"/>
    <w:rsid w:val="00D50138"/>
    <w:rsid w:val="00D50856"/>
    <w:rsid w:val="00D5122B"/>
    <w:rsid w:val="00D52F71"/>
    <w:rsid w:val="00D5425B"/>
    <w:rsid w:val="00D54921"/>
    <w:rsid w:val="00D552DE"/>
    <w:rsid w:val="00D55F72"/>
    <w:rsid w:val="00D578A8"/>
    <w:rsid w:val="00D5799A"/>
    <w:rsid w:val="00D57FB4"/>
    <w:rsid w:val="00D57FB6"/>
    <w:rsid w:val="00D605D1"/>
    <w:rsid w:val="00D627F9"/>
    <w:rsid w:val="00D64503"/>
    <w:rsid w:val="00D65227"/>
    <w:rsid w:val="00D652E7"/>
    <w:rsid w:val="00D65688"/>
    <w:rsid w:val="00D66B6C"/>
    <w:rsid w:val="00D66CCF"/>
    <w:rsid w:val="00D66FA9"/>
    <w:rsid w:val="00D67CF1"/>
    <w:rsid w:val="00D70E3D"/>
    <w:rsid w:val="00D71EFC"/>
    <w:rsid w:val="00D7301B"/>
    <w:rsid w:val="00D74A1C"/>
    <w:rsid w:val="00D75A85"/>
    <w:rsid w:val="00D75B93"/>
    <w:rsid w:val="00D76DFC"/>
    <w:rsid w:val="00D80429"/>
    <w:rsid w:val="00D808B1"/>
    <w:rsid w:val="00D81311"/>
    <w:rsid w:val="00D82C8B"/>
    <w:rsid w:val="00D84029"/>
    <w:rsid w:val="00D848D3"/>
    <w:rsid w:val="00D84D8A"/>
    <w:rsid w:val="00D85AB4"/>
    <w:rsid w:val="00D866BC"/>
    <w:rsid w:val="00D86D3C"/>
    <w:rsid w:val="00D87431"/>
    <w:rsid w:val="00D87803"/>
    <w:rsid w:val="00D8787C"/>
    <w:rsid w:val="00D90558"/>
    <w:rsid w:val="00D91482"/>
    <w:rsid w:val="00D92002"/>
    <w:rsid w:val="00D92114"/>
    <w:rsid w:val="00D92F71"/>
    <w:rsid w:val="00D949B0"/>
    <w:rsid w:val="00D95DD7"/>
    <w:rsid w:val="00D9621F"/>
    <w:rsid w:val="00D967AB"/>
    <w:rsid w:val="00D96C51"/>
    <w:rsid w:val="00D97B88"/>
    <w:rsid w:val="00D97C6B"/>
    <w:rsid w:val="00DA089F"/>
    <w:rsid w:val="00DA0FB3"/>
    <w:rsid w:val="00DA1582"/>
    <w:rsid w:val="00DA1886"/>
    <w:rsid w:val="00DA1D6F"/>
    <w:rsid w:val="00DA2EE7"/>
    <w:rsid w:val="00DA2FD0"/>
    <w:rsid w:val="00DA3E93"/>
    <w:rsid w:val="00DA515A"/>
    <w:rsid w:val="00DA5E96"/>
    <w:rsid w:val="00DA7224"/>
    <w:rsid w:val="00DA7506"/>
    <w:rsid w:val="00DA75C5"/>
    <w:rsid w:val="00DA7B44"/>
    <w:rsid w:val="00DA7D2D"/>
    <w:rsid w:val="00DB04D5"/>
    <w:rsid w:val="00DB111F"/>
    <w:rsid w:val="00DB2D56"/>
    <w:rsid w:val="00DB3C9F"/>
    <w:rsid w:val="00DB6521"/>
    <w:rsid w:val="00DB6651"/>
    <w:rsid w:val="00DB7D63"/>
    <w:rsid w:val="00DC186C"/>
    <w:rsid w:val="00DC3A69"/>
    <w:rsid w:val="00DC3C08"/>
    <w:rsid w:val="00DC4D79"/>
    <w:rsid w:val="00DC6DF8"/>
    <w:rsid w:val="00DC733F"/>
    <w:rsid w:val="00DC75A5"/>
    <w:rsid w:val="00DD141A"/>
    <w:rsid w:val="00DD2266"/>
    <w:rsid w:val="00DD27B6"/>
    <w:rsid w:val="00DD2A32"/>
    <w:rsid w:val="00DD2B0F"/>
    <w:rsid w:val="00DD2B21"/>
    <w:rsid w:val="00DD55F1"/>
    <w:rsid w:val="00DD561C"/>
    <w:rsid w:val="00DD5640"/>
    <w:rsid w:val="00DD5A91"/>
    <w:rsid w:val="00DD6EAE"/>
    <w:rsid w:val="00DD6FFA"/>
    <w:rsid w:val="00DD774A"/>
    <w:rsid w:val="00DE1615"/>
    <w:rsid w:val="00DE164B"/>
    <w:rsid w:val="00DE1D97"/>
    <w:rsid w:val="00DE1E2A"/>
    <w:rsid w:val="00DE2ED0"/>
    <w:rsid w:val="00DE478C"/>
    <w:rsid w:val="00DE4B33"/>
    <w:rsid w:val="00DE515A"/>
    <w:rsid w:val="00DE5BE1"/>
    <w:rsid w:val="00DE6679"/>
    <w:rsid w:val="00DE7675"/>
    <w:rsid w:val="00DE7D12"/>
    <w:rsid w:val="00DE7DE0"/>
    <w:rsid w:val="00DE7F0C"/>
    <w:rsid w:val="00DF0D8E"/>
    <w:rsid w:val="00DF1978"/>
    <w:rsid w:val="00DF208D"/>
    <w:rsid w:val="00DF2763"/>
    <w:rsid w:val="00DF28A5"/>
    <w:rsid w:val="00DF317F"/>
    <w:rsid w:val="00DF44EE"/>
    <w:rsid w:val="00DF54AF"/>
    <w:rsid w:val="00DF6778"/>
    <w:rsid w:val="00DF696D"/>
    <w:rsid w:val="00E00BF7"/>
    <w:rsid w:val="00E01864"/>
    <w:rsid w:val="00E019D0"/>
    <w:rsid w:val="00E01CFA"/>
    <w:rsid w:val="00E01D42"/>
    <w:rsid w:val="00E0203A"/>
    <w:rsid w:val="00E02449"/>
    <w:rsid w:val="00E02940"/>
    <w:rsid w:val="00E04449"/>
    <w:rsid w:val="00E0526E"/>
    <w:rsid w:val="00E05B58"/>
    <w:rsid w:val="00E0629B"/>
    <w:rsid w:val="00E066EF"/>
    <w:rsid w:val="00E0676A"/>
    <w:rsid w:val="00E06805"/>
    <w:rsid w:val="00E06E06"/>
    <w:rsid w:val="00E072B9"/>
    <w:rsid w:val="00E0733D"/>
    <w:rsid w:val="00E07D7B"/>
    <w:rsid w:val="00E1002F"/>
    <w:rsid w:val="00E101BB"/>
    <w:rsid w:val="00E10295"/>
    <w:rsid w:val="00E104B7"/>
    <w:rsid w:val="00E1058F"/>
    <w:rsid w:val="00E10E59"/>
    <w:rsid w:val="00E11AC4"/>
    <w:rsid w:val="00E139F3"/>
    <w:rsid w:val="00E13B84"/>
    <w:rsid w:val="00E143D1"/>
    <w:rsid w:val="00E14960"/>
    <w:rsid w:val="00E1517C"/>
    <w:rsid w:val="00E16D93"/>
    <w:rsid w:val="00E174B6"/>
    <w:rsid w:val="00E17E99"/>
    <w:rsid w:val="00E20731"/>
    <w:rsid w:val="00E2074E"/>
    <w:rsid w:val="00E20819"/>
    <w:rsid w:val="00E21FDD"/>
    <w:rsid w:val="00E229BC"/>
    <w:rsid w:val="00E23383"/>
    <w:rsid w:val="00E233A9"/>
    <w:rsid w:val="00E23628"/>
    <w:rsid w:val="00E236D5"/>
    <w:rsid w:val="00E247C3"/>
    <w:rsid w:val="00E24C5C"/>
    <w:rsid w:val="00E257DD"/>
    <w:rsid w:val="00E2586A"/>
    <w:rsid w:val="00E261C4"/>
    <w:rsid w:val="00E26C62"/>
    <w:rsid w:val="00E27C99"/>
    <w:rsid w:val="00E3081D"/>
    <w:rsid w:val="00E309F6"/>
    <w:rsid w:val="00E30D9C"/>
    <w:rsid w:val="00E318B0"/>
    <w:rsid w:val="00E320B5"/>
    <w:rsid w:val="00E320E8"/>
    <w:rsid w:val="00E33577"/>
    <w:rsid w:val="00E3402F"/>
    <w:rsid w:val="00E3459B"/>
    <w:rsid w:val="00E34CFD"/>
    <w:rsid w:val="00E352BE"/>
    <w:rsid w:val="00E35ED9"/>
    <w:rsid w:val="00E36A12"/>
    <w:rsid w:val="00E37768"/>
    <w:rsid w:val="00E37D3E"/>
    <w:rsid w:val="00E423B4"/>
    <w:rsid w:val="00E426A4"/>
    <w:rsid w:val="00E42B64"/>
    <w:rsid w:val="00E42F09"/>
    <w:rsid w:val="00E441FC"/>
    <w:rsid w:val="00E44C4F"/>
    <w:rsid w:val="00E45CB5"/>
    <w:rsid w:val="00E46CA5"/>
    <w:rsid w:val="00E513A5"/>
    <w:rsid w:val="00E51C49"/>
    <w:rsid w:val="00E51E6E"/>
    <w:rsid w:val="00E520BC"/>
    <w:rsid w:val="00E53694"/>
    <w:rsid w:val="00E5413E"/>
    <w:rsid w:val="00E54348"/>
    <w:rsid w:val="00E543B1"/>
    <w:rsid w:val="00E5448B"/>
    <w:rsid w:val="00E551AF"/>
    <w:rsid w:val="00E5562C"/>
    <w:rsid w:val="00E556C0"/>
    <w:rsid w:val="00E562A4"/>
    <w:rsid w:val="00E56952"/>
    <w:rsid w:val="00E56DB5"/>
    <w:rsid w:val="00E57855"/>
    <w:rsid w:val="00E609C5"/>
    <w:rsid w:val="00E61AB9"/>
    <w:rsid w:val="00E6200C"/>
    <w:rsid w:val="00E636AE"/>
    <w:rsid w:val="00E64988"/>
    <w:rsid w:val="00E65000"/>
    <w:rsid w:val="00E65362"/>
    <w:rsid w:val="00E6546D"/>
    <w:rsid w:val="00E65BA8"/>
    <w:rsid w:val="00E65CD9"/>
    <w:rsid w:val="00E65DFC"/>
    <w:rsid w:val="00E66767"/>
    <w:rsid w:val="00E66BCD"/>
    <w:rsid w:val="00E67337"/>
    <w:rsid w:val="00E67E81"/>
    <w:rsid w:val="00E724BC"/>
    <w:rsid w:val="00E727AF"/>
    <w:rsid w:val="00E73554"/>
    <w:rsid w:val="00E738A4"/>
    <w:rsid w:val="00E7537D"/>
    <w:rsid w:val="00E75FAB"/>
    <w:rsid w:val="00E7712B"/>
    <w:rsid w:val="00E7750F"/>
    <w:rsid w:val="00E77E4C"/>
    <w:rsid w:val="00E80344"/>
    <w:rsid w:val="00E806CF"/>
    <w:rsid w:val="00E80AE0"/>
    <w:rsid w:val="00E81032"/>
    <w:rsid w:val="00E81F57"/>
    <w:rsid w:val="00E820F4"/>
    <w:rsid w:val="00E822EF"/>
    <w:rsid w:val="00E82390"/>
    <w:rsid w:val="00E859FA"/>
    <w:rsid w:val="00E85C5C"/>
    <w:rsid w:val="00E86717"/>
    <w:rsid w:val="00E870D6"/>
    <w:rsid w:val="00E876BE"/>
    <w:rsid w:val="00E87CBE"/>
    <w:rsid w:val="00E91CB7"/>
    <w:rsid w:val="00E9275A"/>
    <w:rsid w:val="00E93840"/>
    <w:rsid w:val="00E93E02"/>
    <w:rsid w:val="00E95792"/>
    <w:rsid w:val="00E958AB"/>
    <w:rsid w:val="00E965AA"/>
    <w:rsid w:val="00E96CA1"/>
    <w:rsid w:val="00E97679"/>
    <w:rsid w:val="00E97D12"/>
    <w:rsid w:val="00E97F6E"/>
    <w:rsid w:val="00EA0C5F"/>
    <w:rsid w:val="00EA16A1"/>
    <w:rsid w:val="00EA2057"/>
    <w:rsid w:val="00EA3A96"/>
    <w:rsid w:val="00EA4014"/>
    <w:rsid w:val="00EA465E"/>
    <w:rsid w:val="00EA49FD"/>
    <w:rsid w:val="00EA6433"/>
    <w:rsid w:val="00EA64A9"/>
    <w:rsid w:val="00EA6C11"/>
    <w:rsid w:val="00EA6EFC"/>
    <w:rsid w:val="00EB10AD"/>
    <w:rsid w:val="00EB16D7"/>
    <w:rsid w:val="00EB2839"/>
    <w:rsid w:val="00EB295F"/>
    <w:rsid w:val="00EB35AA"/>
    <w:rsid w:val="00EB4E6D"/>
    <w:rsid w:val="00EB64CA"/>
    <w:rsid w:val="00EB64FF"/>
    <w:rsid w:val="00EB66AF"/>
    <w:rsid w:val="00EB6C2D"/>
    <w:rsid w:val="00EB6F5E"/>
    <w:rsid w:val="00EC14BE"/>
    <w:rsid w:val="00EC1AC1"/>
    <w:rsid w:val="00EC1B19"/>
    <w:rsid w:val="00EC3062"/>
    <w:rsid w:val="00EC345C"/>
    <w:rsid w:val="00EC389E"/>
    <w:rsid w:val="00EC4646"/>
    <w:rsid w:val="00EC4BE3"/>
    <w:rsid w:val="00EC5753"/>
    <w:rsid w:val="00EC627D"/>
    <w:rsid w:val="00EC6AB9"/>
    <w:rsid w:val="00EC741D"/>
    <w:rsid w:val="00ED0CD3"/>
    <w:rsid w:val="00ED1390"/>
    <w:rsid w:val="00ED1542"/>
    <w:rsid w:val="00ED3748"/>
    <w:rsid w:val="00ED5462"/>
    <w:rsid w:val="00ED56A6"/>
    <w:rsid w:val="00ED5719"/>
    <w:rsid w:val="00ED5E5D"/>
    <w:rsid w:val="00EE1A83"/>
    <w:rsid w:val="00EE2091"/>
    <w:rsid w:val="00EE26E2"/>
    <w:rsid w:val="00EE474D"/>
    <w:rsid w:val="00EE4DB2"/>
    <w:rsid w:val="00EE5073"/>
    <w:rsid w:val="00EE5509"/>
    <w:rsid w:val="00EE744B"/>
    <w:rsid w:val="00EE7556"/>
    <w:rsid w:val="00EE7ED9"/>
    <w:rsid w:val="00EF04D1"/>
    <w:rsid w:val="00EF0A3A"/>
    <w:rsid w:val="00EF14C2"/>
    <w:rsid w:val="00EF152A"/>
    <w:rsid w:val="00EF2DFA"/>
    <w:rsid w:val="00EF2E25"/>
    <w:rsid w:val="00EF36E8"/>
    <w:rsid w:val="00EF3DF3"/>
    <w:rsid w:val="00EF42BA"/>
    <w:rsid w:val="00EF4881"/>
    <w:rsid w:val="00EF5B98"/>
    <w:rsid w:val="00EF6C7F"/>
    <w:rsid w:val="00EF7BDE"/>
    <w:rsid w:val="00F01E5D"/>
    <w:rsid w:val="00F0211C"/>
    <w:rsid w:val="00F02741"/>
    <w:rsid w:val="00F04BC9"/>
    <w:rsid w:val="00F10F39"/>
    <w:rsid w:val="00F114C6"/>
    <w:rsid w:val="00F11AF9"/>
    <w:rsid w:val="00F12495"/>
    <w:rsid w:val="00F12627"/>
    <w:rsid w:val="00F13060"/>
    <w:rsid w:val="00F14009"/>
    <w:rsid w:val="00F140CE"/>
    <w:rsid w:val="00F15CFA"/>
    <w:rsid w:val="00F17367"/>
    <w:rsid w:val="00F176A8"/>
    <w:rsid w:val="00F17B84"/>
    <w:rsid w:val="00F202A6"/>
    <w:rsid w:val="00F20812"/>
    <w:rsid w:val="00F20E37"/>
    <w:rsid w:val="00F22092"/>
    <w:rsid w:val="00F233CC"/>
    <w:rsid w:val="00F23CA3"/>
    <w:rsid w:val="00F241FD"/>
    <w:rsid w:val="00F3010E"/>
    <w:rsid w:val="00F30820"/>
    <w:rsid w:val="00F337F4"/>
    <w:rsid w:val="00F34884"/>
    <w:rsid w:val="00F36176"/>
    <w:rsid w:val="00F363A3"/>
    <w:rsid w:val="00F3697F"/>
    <w:rsid w:val="00F37DC4"/>
    <w:rsid w:val="00F416C4"/>
    <w:rsid w:val="00F4174F"/>
    <w:rsid w:val="00F41FA1"/>
    <w:rsid w:val="00F44CD2"/>
    <w:rsid w:val="00F467B6"/>
    <w:rsid w:val="00F4680E"/>
    <w:rsid w:val="00F46FE5"/>
    <w:rsid w:val="00F502A7"/>
    <w:rsid w:val="00F50939"/>
    <w:rsid w:val="00F5133A"/>
    <w:rsid w:val="00F52346"/>
    <w:rsid w:val="00F523F4"/>
    <w:rsid w:val="00F527B5"/>
    <w:rsid w:val="00F5545C"/>
    <w:rsid w:val="00F55534"/>
    <w:rsid w:val="00F55F13"/>
    <w:rsid w:val="00F55F9C"/>
    <w:rsid w:val="00F562E2"/>
    <w:rsid w:val="00F56B8A"/>
    <w:rsid w:val="00F6075A"/>
    <w:rsid w:val="00F608CC"/>
    <w:rsid w:val="00F613FE"/>
    <w:rsid w:val="00F61A2D"/>
    <w:rsid w:val="00F61A45"/>
    <w:rsid w:val="00F61E78"/>
    <w:rsid w:val="00F62A9B"/>
    <w:rsid w:val="00F62ADC"/>
    <w:rsid w:val="00F63524"/>
    <w:rsid w:val="00F638B6"/>
    <w:rsid w:val="00F64522"/>
    <w:rsid w:val="00F6454A"/>
    <w:rsid w:val="00F653FC"/>
    <w:rsid w:val="00F65856"/>
    <w:rsid w:val="00F65884"/>
    <w:rsid w:val="00F65DC1"/>
    <w:rsid w:val="00F679A0"/>
    <w:rsid w:val="00F67A26"/>
    <w:rsid w:val="00F70CC5"/>
    <w:rsid w:val="00F71B10"/>
    <w:rsid w:val="00F72A10"/>
    <w:rsid w:val="00F72E60"/>
    <w:rsid w:val="00F73644"/>
    <w:rsid w:val="00F73675"/>
    <w:rsid w:val="00F73FFB"/>
    <w:rsid w:val="00F745BE"/>
    <w:rsid w:val="00F7485B"/>
    <w:rsid w:val="00F75119"/>
    <w:rsid w:val="00F75861"/>
    <w:rsid w:val="00F75927"/>
    <w:rsid w:val="00F76BA2"/>
    <w:rsid w:val="00F76F2B"/>
    <w:rsid w:val="00F77EE9"/>
    <w:rsid w:val="00F80DF0"/>
    <w:rsid w:val="00F81D99"/>
    <w:rsid w:val="00F828C6"/>
    <w:rsid w:val="00F82C2A"/>
    <w:rsid w:val="00F8370A"/>
    <w:rsid w:val="00F84342"/>
    <w:rsid w:val="00F8749F"/>
    <w:rsid w:val="00F87587"/>
    <w:rsid w:val="00F87B88"/>
    <w:rsid w:val="00F91876"/>
    <w:rsid w:val="00F92D74"/>
    <w:rsid w:val="00F92E86"/>
    <w:rsid w:val="00F93949"/>
    <w:rsid w:val="00F94714"/>
    <w:rsid w:val="00F94B5A"/>
    <w:rsid w:val="00F94CCD"/>
    <w:rsid w:val="00F952F7"/>
    <w:rsid w:val="00F96B9F"/>
    <w:rsid w:val="00FA0141"/>
    <w:rsid w:val="00FA06DD"/>
    <w:rsid w:val="00FA0E12"/>
    <w:rsid w:val="00FA10DE"/>
    <w:rsid w:val="00FA1AC2"/>
    <w:rsid w:val="00FA1AE7"/>
    <w:rsid w:val="00FA2C4D"/>
    <w:rsid w:val="00FA38E7"/>
    <w:rsid w:val="00FA4255"/>
    <w:rsid w:val="00FA5287"/>
    <w:rsid w:val="00FA5594"/>
    <w:rsid w:val="00FA5719"/>
    <w:rsid w:val="00FA72A4"/>
    <w:rsid w:val="00FB0D71"/>
    <w:rsid w:val="00FB1123"/>
    <w:rsid w:val="00FB141E"/>
    <w:rsid w:val="00FB45E5"/>
    <w:rsid w:val="00FB4B70"/>
    <w:rsid w:val="00FB4CD9"/>
    <w:rsid w:val="00FB5850"/>
    <w:rsid w:val="00FB59EA"/>
    <w:rsid w:val="00FB5C03"/>
    <w:rsid w:val="00FB7B0B"/>
    <w:rsid w:val="00FC12A6"/>
    <w:rsid w:val="00FC1315"/>
    <w:rsid w:val="00FC150D"/>
    <w:rsid w:val="00FC1F02"/>
    <w:rsid w:val="00FC2E0C"/>
    <w:rsid w:val="00FC3653"/>
    <w:rsid w:val="00FC40E4"/>
    <w:rsid w:val="00FC4525"/>
    <w:rsid w:val="00FC4722"/>
    <w:rsid w:val="00FC4EA4"/>
    <w:rsid w:val="00FC6F7F"/>
    <w:rsid w:val="00FC78C3"/>
    <w:rsid w:val="00FD0C4E"/>
    <w:rsid w:val="00FD0E33"/>
    <w:rsid w:val="00FD281C"/>
    <w:rsid w:val="00FD3094"/>
    <w:rsid w:val="00FD3448"/>
    <w:rsid w:val="00FD40C9"/>
    <w:rsid w:val="00FD43A4"/>
    <w:rsid w:val="00FD47B3"/>
    <w:rsid w:val="00FD4B02"/>
    <w:rsid w:val="00FD5964"/>
    <w:rsid w:val="00FD71A6"/>
    <w:rsid w:val="00FD729C"/>
    <w:rsid w:val="00FE135A"/>
    <w:rsid w:val="00FE2631"/>
    <w:rsid w:val="00FE309E"/>
    <w:rsid w:val="00FE4566"/>
    <w:rsid w:val="00FE6FDC"/>
    <w:rsid w:val="00FE71A4"/>
    <w:rsid w:val="00FE7250"/>
    <w:rsid w:val="00FE7DD9"/>
    <w:rsid w:val="00FF0E3A"/>
    <w:rsid w:val="00FF1E8F"/>
    <w:rsid w:val="00FF3CBF"/>
    <w:rsid w:val="00FF494A"/>
    <w:rsid w:val="00FF4AA7"/>
    <w:rsid w:val="00FF4F11"/>
    <w:rsid w:val="00FF502F"/>
    <w:rsid w:val="00FF552E"/>
    <w:rsid w:val="00FF58B0"/>
    <w:rsid w:val="00FF6D7C"/>
    <w:rsid w:val="00FF6E7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7C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3</cp:revision>
  <cp:lastPrinted>2001-12-31T23:20:00Z</cp:lastPrinted>
  <dcterms:created xsi:type="dcterms:W3CDTF">2001-12-31T22:09:00Z</dcterms:created>
  <dcterms:modified xsi:type="dcterms:W3CDTF">2012-01-22T13:23:00Z</dcterms:modified>
</cp:coreProperties>
</file>